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9498"/>
      </w:tblGrid>
      <w:tr w:rsidR="00DD20C4" w:rsidRPr="00F60AB6" w14:paraId="18A89086" w14:textId="77777777" w:rsidTr="0078650E">
        <w:tc>
          <w:tcPr>
            <w:tcW w:w="5103" w:type="dxa"/>
          </w:tcPr>
          <w:p w14:paraId="1D6EBBE8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GD – ĐT QUẢNG NAM</w:t>
            </w:r>
          </w:p>
          <w:p w14:paraId="3C2B82DB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LƯƠNG THẾ VINH</w:t>
            </w:r>
          </w:p>
          <w:p w14:paraId="6C47E1A6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TỔ: VẬT LÝ - KTCN</w:t>
            </w:r>
          </w:p>
          <w:p w14:paraId="1CA89232" w14:textId="77777777" w:rsidR="00DD20C4" w:rsidRPr="00F60AB6" w:rsidRDefault="00DD20C4" w:rsidP="007865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14:paraId="09FD496E" w14:textId="77777777" w:rsidR="00DD20C4" w:rsidRPr="00F60AB6" w:rsidRDefault="00DD20C4" w:rsidP="007865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F60A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 TRẬN ĐỀ KIỂM TRA GIỮA KỲ I – NĂM HỌC 2023 - 2024</w:t>
            </w:r>
          </w:p>
          <w:p w14:paraId="54F6BC74" w14:textId="77777777" w:rsidR="00DD20C4" w:rsidRPr="00F60AB6" w:rsidRDefault="00DD20C4" w:rsidP="007865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0A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MÔN: CÔNG NGHỆ 12 – THỜI GIAN LÀM BÀI: 45 PHÚT </w:t>
            </w:r>
          </w:p>
        </w:tc>
      </w:tr>
    </w:tbl>
    <w:tbl>
      <w:tblPr>
        <w:tblW w:w="135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1256"/>
        <w:gridCol w:w="1615"/>
        <w:gridCol w:w="629"/>
        <w:gridCol w:w="994"/>
        <w:gridCol w:w="711"/>
        <w:gridCol w:w="1001"/>
        <w:gridCol w:w="806"/>
        <w:gridCol w:w="987"/>
        <w:gridCol w:w="706"/>
        <w:gridCol w:w="1089"/>
        <w:gridCol w:w="608"/>
        <w:gridCol w:w="730"/>
        <w:gridCol w:w="930"/>
        <w:gridCol w:w="898"/>
      </w:tblGrid>
      <w:tr w:rsidR="00DD20C4" w:rsidRPr="00F60AB6" w14:paraId="27656662" w14:textId="77777777" w:rsidTr="00CC013E">
        <w:trPr>
          <w:trHeight w:val="557"/>
          <w:jc w:val="center"/>
        </w:trPr>
        <w:tc>
          <w:tcPr>
            <w:tcW w:w="630" w:type="dxa"/>
            <w:vMerge w:val="restart"/>
            <w:vAlign w:val="center"/>
          </w:tcPr>
          <w:p w14:paraId="15BD2B1D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256" w:type="dxa"/>
            <w:vMerge w:val="restart"/>
            <w:vAlign w:val="center"/>
          </w:tcPr>
          <w:p w14:paraId="152BC77D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1615" w:type="dxa"/>
            <w:vMerge w:val="restart"/>
            <w:vAlign w:val="center"/>
          </w:tcPr>
          <w:p w14:paraId="4B90B29E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923" w:type="dxa"/>
            <w:gridSpan w:val="8"/>
            <w:vAlign w:val="center"/>
          </w:tcPr>
          <w:p w14:paraId="092137AF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5A61F7B5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898" w:type="dxa"/>
            <w:vAlign w:val="center"/>
          </w:tcPr>
          <w:p w14:paraId="7B68D15D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% tổng</w:t>
            </w:r>
          </w:p>
          <w:p w14:paraId="7F34CB3A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DD20C4" w:rsidRPr="00F60AB6" w14:paraId="1184CA3B" w14:textId="77777777" w:rsidTr="00CC013E">
        <w:trPr>
          <w:trHeight w:val="507"/>
          <w:jc w:val="center"/>
        </w:trPr>
        <w:tc>
          <w:tcPr>
            <w:tcW w:w="630" w:type="dxa"/>
            <w:vMerge/>
            <w:vAlign w:val="center"/>
          </w:tcPr>
          <w:p w14:paraId="7815903F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vMerge/>
            <w:vAlign w:val="center"/>
          </w:tcPr>
          <w:p w14:paraId="6E4BA823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dxa"/>
            <w:vMerge/>
            <w:vAlign w:val="center"/>
          </w:tcPr>
          <w:p w14:paraId="677E2C3E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3" w:type="dxa"/>
            <w:gridSpan w:val="2"/>
            <w:vMerge w:val="restart"/>
            <w:vAlign w:val="center"/>
          </w:tcPr>
          <w:p w14:paraId="6E742528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712" w:type="dxa"/>
            <w:gridSpan w:val="2"/>
            <w:vMerge w:val="restart"/>
            <w:vAlign w:val="center"/>
          </w:tcPr>
          <w:p w14:paraId="78C2592D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793" w:type="dxa"/>
            <w:gridSpan w:val="2"/>
            <w:vMerge w:val="restart"/>
            <w:vAlign w:val="center"/>
          </w:tcPr>
          <w:p w14:paraId="52E4180B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795" w:type="dxa"/>
            <w:gridSpan w:val="2"/>
            <w:vMerge w:val="restart"/>
            <w:vAlign w:val="center"/>
          </w:tcPr>
          <w:p w14:paraId="137B5237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7D0DB0E3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  <w:vMerge w:val="restart"/>
            <w:vAlign w:val="center"/>
          </w:tcPr>
          <w:p w14:paraId="1147FB6A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20C4" w:rsidRPr="00F60AB6" w14:paraId="54DCBC23" w14:textId="77777777" w:rsidTr="00CC013E">
        <w:trPr>
          <w:jc w:val="center"/>
        </w:trPr>
        <w:tc>
          <w:tcPr>
            <w:tcW w:w="630" w:type="dxa"/>
            <w:vMerge/>
            <w:vAlign w:val="center"/>
          </w:tcPr>
          <w:p w14:paraId="2E4F002B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vMerge/>
            <w:vAlign w:val="center"/>
          </w:tcPr>
          <w:p w14:paraId="27C63715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dxa"/>
            <w:vMerge/>
            <w:vAlign w:val="center"/>
          </w:tcPr>
          <w:p w14:paraId="7A3BE2B6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3" w:type="dxa"/>
            <w:gridSpan w:val="2"/>
            <w:vMerge/>
            <w:vAlign w:val="center"/>
          </w:tcPr>
          <w:p w14:paraId="66756843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gridSpan w:val="2"/>
            <w:vMerge/>
            <w:vAlign w:val="center"/>
          </w:tcPr>
          <w:p w14:paraId="412DADD4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vMerge/>
            <w:vAlign w:val="center"/>
          </w:tcPr>
          <w:p w14:paraId="10726F8A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Merge/>
            <w:vAlign w:val="center"/>
          </w:tcPr>
          <w:p w14:paraId="112DCC97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shd w:val="clear" w:color="auto" w:fill="auto"/>
            <w:vAlign w:val="center"/>
          </w:tcPr>
          <w:p w14:paraId="250E6CF6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3576E45F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898" w:type="dxa"/>
            <w:vMerge/>
            <w:vAlign w:val="center"/>
          </w:tcPr>
          <w:p w14:paraId="2D23E389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20C4" w:rsidRPr="00F60AB6" w14:paraId="48FFFE27" w14:textId="77777777" w:rsidTr="00CC013E">
        <w:trPr>
          <w:jc w:val="center"/>
        </w:trPr>
        <w:tc>
          <w:tcPr>
            <w:tcW w:w="630" w:type="dxa"/>
            <w:vMerge/>
            <w:vAlign w:val="center"/>
          </w:tcPr>
          <w:p w14:paraId="332A5B7D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vMerge/>
            <w:vAlign w:val="center"/>
          </w:tcPr>
          <w:p w14:paraId="7B049CE7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dxa"/>
            <w:vMerge/>
            <w:tcBorders>
              <w:bottom w:val="nil"/>
            </w:tcBorders>
            <w:vAlign w:val="center"/>
          </w:tcPr>
          <w:p w14:paraId="7B044998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nil"/>
            </w:tcBorders>
            <w:shd w:val="clear" w:color="auto" w:fill="auto"/>
            <w:vAlign w:val="center"/>
          </w:tcPr>
          <w:p w14:paraId="6E8839D6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vAlign w:val="center"/>
          </w:tcPr>
          <w:p w14:paraId="7B1FBD0D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  <w:vAlign w:val="center"/>
          </w:tcPr>
          <w:p w14:paraId="0BA494BC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1001" w:type="dxa"/>
            <w:tcBorders>
              <w:bottom w:val="nil"/>
            </w:tcBorders>
            <w:shd w:val="clear" w:color="auto" w:fill="auto"/>
            <w:vAlign w:val="center"/>
          </w:tcPr>
          <w:p w14:paraId="43EAB143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  <w:p w14:paraId="1D9F1D53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(phút)</w:t>
            </w:r>
          </w:p>
        </w:tc>
        <w:tc>
          <w:tcPr>
            <w:tcW w:w="806" w:type="dxa"/>
            <w:tcBorders>
              <w:bottom w:val="nil"/>
            </w:tcBorders>
            <w:shd w:val="clear" w:color="auto" w:fill="auto"/>
            <w:vAlign w:val="center"/>
          </w:tcPr>
          <w:p w14:paraId="7C34C5A7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87" w:type="dxa"/>
            <w:tcBorders>
              <w:bottom w:val="nil"/>
            </w:tcBorders>
            <w:shd w:val="clear" w:color="auto" w:fill="auto"/>
            <w:vAlign w:val="center"/>
          </w:tcPr>
          <w:p w14:paraId="0F8F82F8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706" w:type="dxa"/>
            <w:tcBorders>
              <w:bottom w:val="nil"/>
            </w:tcBorders>
            <w:shd w:val="clear" w:color="auto" w:fill="auto"/>
            <w:vAlign w:val="center"/>
          </w:tcPr>
          <w:p w14:paraId="0FA01BC5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center"/>
          </w:tcPr>
          <w:p w14:paraId="0C560679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608" w:type="dxa"/>
            <w:tcBorders>
              <w:bottom w:val="nil"/>
            </w:tcBorders>
            <w:shd w:val="clear" w:color="auto" w:fill="auto"/>
            <w:vAlign w:val="center"/>
          </w:tcPr>
          <w:p w14:paraId="5B430262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30" w:type="dxa"/>
            <w:tcBorders>
              <w:bottom w:val="nil"/>
            </w:tcBorders>
            <w:vAlign w:val="center"/>
          </w:tcPr>
          <w:p w14:paraId="34BF4CCF" w14:textId="77777777" w:rsidR="00DD20C4" w:rsidRPr="00F60AB6" w:rsidRDefault="00DD20C4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930" w:type="dxa"/>
            <w:tcBorders>
              <w:bottom w:val="nil"/>
            </w:tcBorders>
            <w:shd w:val="clear" w:color="auto" w:fill="auto"/>
            <w:vAlign w:val="center"/>
          </w:tcPr>
          <w:p w14:paraId="29F2678F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nil"/>
            </w:tcBorders>
            <w:vAlign w:val="center"/>
          </w:tcPr>
          <w:p w14:paraId="537BA1EE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1F6" w:rsidRPr="00F60AB6" w14:paraId="67E68D2F" w14:textId="77777777" w:rsidTr="00CC013E">
        <w:trPr>
          <w:trHeight w:val="467"/>
          <w:jc w:val="center"/>
        </w:trPr>
        <w:tc>
          <w:tcPr>
            <w:tcW w:w="630" w:type="dxa"/>
            <w:vMerge/>
          </w:tcPr>
          <w:p w14:paraId="154DB27E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right w:val="single" w:sz="4" w:space="0" w:color="auto"/>
            </w:tcBorders>
          </w:tcPr>
          <w:p w14:paraId="60C54C0F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C03D5D0" w14:textId="45FCD6D7" w:rsidR="00DD20C4" w:rsidRPr="009C7691" w:rsidRDefault="00DD20C4" w:rsidP="0078650E">
            <w:pPr>
              <w:pStyle w:val="Heading1"/>
              <w:spacing w:before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2E316E" w14:textId="425B5C9D" w:rsidR="00DD20C4" w:rsidRPr="00F60AB6" w:rsidRDefault="00DD20C4" w:rsidP="0078650E">
            <w:pPr>
              <w:pStyle w:val="Heading1"/>
              <w:spacing w:before="0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2B0A86" w14:textId="7060B7E4" w:rsidR="00DD20C4" w:rsidRPr="00F60AB6" w:rsidRDefault="00DD20C4" w:rsidP="0078650E">
            <w:pPr>
              <w:pStyle w:val="Heading1"/>
              <w:spacing w:before="0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8E0B" w14:textId="44B3D767" w:rsidR="00DD20C4" w:rsidRPr="00F60AB6" w:rsidRDefault="00DD20C4" w:rsidP="0078650E">
            <w:pPr>
              <w:pStyle w:val="Heading1"/>
              <w:spacing w:before="0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3441" w14:textId="4A0D9397" w:rsidR="00DD20C4" w:rsidRPr="00F60AB6" w:rsidRDefault="00DD20C4" w:rsidP="0078650E">
            <w:pPr>
              <w:pStyle w:val="Heading1"/>
              <w:spacing w:before="0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8FFB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7F61" w14:textId="77777777" w:rsidR="00DD20C4" w:rsidRPr="00F60AB6" w:rsidRDefault="00DD20C4" w:rsidP="0078650E">
            <w:pPr>
              <w:pStyle w:val="Heading1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290974FF" w14:textId="77777777" w:rsidR="00DD20C4" w:rsidRPr="00F60AB6" w:rsidRDefault="00DD20C4" w:rsidP="0078650E">
            <w:pPr>
              <w:pStyle w:val="Heading1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</w:tcBorders>
            <w:shd w:val="clear" w:color="auto" w:fill="auto"/>
            <w:vAlign w:val="center"/>
          </w:tcPr>
          <w:p w14:paraId="6ADA1C6C" w14:textId="77777777" w:rsidR="00DD20C4" w:rsidRPr="00F60AB6" w:rsidRDefault="00DD20C4" w:rsidP="0078650E">
            <w:pPr>
              <w:pStyle w:val="Heading1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nil"/>
            </w:tcBorders>
            <w:shd w:val="clear" w:color="auto" w:fill="auto"/>
            <w:vAlign w:val="center"/>
          </w:tcPr>
          <w:p w14:paraId="4C814781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</w:tcBorders>
            <w:vAlign w:val="center"/>
          </w:tcPr>
          <w:p w14:paraId="16A10BD6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</w:tcBorders>
            <w:vAlign w:val="center"/>
          </w:tcPr>
          <w:p w14:paraId="3B4FE0C4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</w:tcBorders>
            <w:vAlign w:val="center"/>
          </w:tcPr>
          <w:p w14:paraId="026E98BF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13E" w:rsidRPr="00F60AB6" w14:paraId="4C716B36" w14:textId="77777777" w:rsidTr="00CC013E">
        <w:trPr>
          <w:trHeight w:val="589"/>
          <w:jc w:val="center"/>
        </w:trPr>
        <w:tc>
          <w:tcPr>
            <w:tcW w:w="630" w:type="dxa"/>
            <w:vMerge w:val="restart"/>
          </w:tcPr>
          <w:p w14:paraId="049AF524" w14:textId="605CC0DC" w:rsidR="00CC013E" w:rsidRPr="00F60AB6" w:rsidRDefault="00CC013E" w:rsidP="00CC013E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56" w:type="dxa"/>
            <w:vMerge w:val="restart"/>
          </w:tcPr>
          <w:p w14:paraId="47BB20F9" w14:textId="2F91FC06" w:rsidR="00CC013E" w:rsidRPr="00F60AB6" w:rsidRDefault="00CC013E" w:rsidP="00CC013E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Chương 1: </w:t>
            </w: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Linh kiện điện tử</w:t>
            </w: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70ECC174" w14:textId="5F2B537E" w:rsidR="00CC013E" w:rsidRPr="009C7691" w:rsidRDefault="00CC013E" w:rsidP="00CC013E">
            <w:pPr>
              <w:spacing w:after="0" w:line="2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t>Điện trở, Tụ điện, Cuộn cảm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C6668B" w14:textId="77777777" w:rsidR="00CC013E" w:rsidRPr="00F60AB6" w:rsidRDefault="00CC013E" w:rsidP="00CC013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8AF72" w14:textId="77777777" w:rsidR="00CC013E" w:rsidRPr="00F60AB6" w:rsidRDefault="00CC013E" w:rsidP="00CC013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9728" w14:textId="77777777" w:rsidR="00CC013E" w:rsidRPr="00F60AB6" w:rsidRDefault="00CC013E" w:rsidP="00CC013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C535" w14:textId="77777777" w:rsidR="00CC013E" w:rsidRPr="00F60AB6" w:rsidRDefault="00CC013E" w:rsidP="00CC013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3668" w14:textId="135538CB" w:rsidR="00CC013E" w:rsidRPr="00F60AB6" w:rsidRDefault="00CC013E" w:rsidP="00CC013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F772" w14:textId="77777777" w:rsidR="00CC013E" w:rsidRPr="00F60AB6" w:rsidRDefault="00CC013E" w:rsidP="00CC013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9084B6" w14:textId="77777777" w:rsidR="00CC013E" w:rsidRPr="00F60AB6" w:rsidRDefault="00CC013E" w:rsidP="00CC013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B403215" w14:textId="77777777" w:rsidR="00CC013E" w:rsidRPr="00F60AB6" w:rsidRDefault="00CC013E" w:rsidP="00CC013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 w:val="restart"/>
            <w:shd w:val="clear" w:color="auto" w:fill="auto"/>
            <w:vAlign w:val="center"/>
          </w:tcPr>
          <w:p w14:paraId="38CDFBB0" w14:textId="2864C839" w:rsidR="00CC013E" w:rsidRPr="00F60AB6" w:rsidRDefault="00CC013E" w:rsidP="00CC013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 w:val="restart"/>
            <w:vAlign w:val="center"/>
          </w:tcPr>
          <w:p w14:paraId="513D6148" w14:textId="77777777" w:rsidR="00CC013E" w:rsidRPr="00F60AB6" w:rsidRDefault="00CC013E" w:rsidP="00CC013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 w:val="restart"/>
            <w:vAlign w:val="center"/>
          </w:tcPr>
          <w:p w14:paraId="3AC9F8E6" w14:textId="77777777" w:rsidR="00CC013E" w:rsidRPr="00F60AB6" w:rsidRDefault="00CC013E" w:rsidP="00CC013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 w:val="restart"/>
            <w:vAlign w:val="center"/>
          </w:tcPr>
          <w:p w14:paraId="715E5F0D" w14:textId="6A10FA72" w:rsidR="00CC013E" w:rsidRPr="00F60AB6" w:rsidRDefault="00CC013E" w:rsidP="00CC013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13E" w:rsidRPr="00F60AB6" w14:paraId="1428CF91" w14:textId="77777777" w:rsidTr="00CC013E">
        <w:trPr>
          <w:trHeight w:val="589"/>
          <w:jc w:val="center"/>
        </w:trPr>
        <w:tc>
          <w:tcPr>
            <w:tcW w:w="630" w:type="dxa"/>
            <w:vMerge/>
          </w:tcPr>
          <w:p w14:paraId="362AC944" w14:textId="77777777" w:rsidR="00CC013E" w:rsidRPr="00F60AB6" w:rsidRDefault="00CC013E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2277F698" w14:textId="77777777" w:rsidR="00CC013E" w:rsidRPr="00F60AB6" w:rsidRDefault="00CC013E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14:paraId="67E8B394" w14:textId="77777777" w:rsidR="00CC013E" w:rsidRPr="009C7691" w:rsidRDefault="00CC013E" w:rsidP="00CC013E">
            <w:pPr>
              <w:spacing w:after="0" w:line="2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t>Linh kiện bán dẫn và IC</w:t>
            </w:r>
          </w:p>
          <w:p w14:paraId="6F3BE43B" w14:textId="5ED9E310" w:rsidR="00CC013E" w:rsidRPr="009C7691" w:rsidRDefault="00CC013E" w:rsidP="0078650E">
            <w:pPr>
              <w:spacing w:after="0" w:line="2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67AFA26B" w14:textId="77777777" w:rsidR="00CC013E" w:rsidRPr="00F60AB6" w:rsidRDefault="00CC013E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7F6CDCB" w14:textId="77777777" w:rsidR="00CC013E" w:rsidRPr="00F60AB6" w:rsidRDefault="00CC013E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3241C64E" w14:textId="77777777" w:rsidR="00CC013E" w:rsidRPr="00F60AB6" w:rsidRDefault="00CC013E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164D9" w14:textId="77777777" w:rsidR="00CC013E" w:rsidRPr="00F60AB6" w:rsidRDefault="00CC013E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68962" w14:textId="77777777" w:rsidR="00CC013E" w:rsidRPr="00F60AB6" w:rsidRDefault="00CC013E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1696B" w14:textId="77777777" w:rsidR="00CC013E" w:rsidRPr="00F60AB6" w:rsidRDefault="00CC013E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7425E82A" w14:textId="77777777" w:rsidR="00CC013E" w:rsidRPr="00F60AB6" w:rsidRDefault="00CC013E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D48793C" w14:textId="77777777" w:rsidR="00CC013E" w:rsidRPr="00F60AB6" w:rsidRDefault="00CC013E" w:rsidP="0078650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105FD4E2" w14:textId="77777777" w:rsidR="00CC013E" w:rsidRPr="00F60AB6" w:rsidRDefault="00CC013E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47768CBC" w14:textId="77777777" w:rsidR="00CC013E" w:rsidRPr="00F60AB6" w:rsidRDefault="00CC013E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2A01EFB3" w14:textId="77777777" w:rsidR="00CC013E" w:rsidRPr="00F60AB6" w:rsidRDefault="00CC013E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275572FB" w14:textId="77777777" w:rsidR="00CC013E" w:rsidRPr="00F60AB6" w:rsidRDefault="00CC013E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691" w:rsidRPr="00F60AB6" w14:paraId="39A60D7F" w14:textId="77777777" w:rsidTr="00CC013E">
        <w:trPr>
          <w:trHeight w:val="589"/>
          <w:jc w:val="center"/>
        </w:trPr>
        <w:tc>
          <w:tcPr>
            <w:tcW w:w="630" w:type="dxa"/>
            <w:vMerge w:val="restart"/>
          </w:tcPr>
          <w:p w14:paraId="12C32DF4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64C6A701" w14:textId="77777777" w:rsidR="009C7691" w:rsidRPr="00F60AB6" w:rsidRDefault="009C7691" w:rsidP="009C7691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vMerge w:val="restart"/>
          </w:tcPr>
          <w:p w14:paraId="13E117F4" w14:textId="21FA4636" w:rsidR="009C7691" w:rsidRPr="00F60AB6" w:rsidRDefault="009C7691" w:rsidP="009C7691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Chương 2: Một số mạch điện tử cơ bản</w:t>
            </w: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3D60B2E6" w14:textId="0C5F65DF" w:rsidR="009C7691" w:rsidRPr="009C7691" w:rsidRDefault="009C7691" w:rsidP="009C7691">
            <w:pPr>
              <w:spacing w:after="0" w:line="2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t>Khái niệm về mạch điện tử-Chỉnh lưu-Nguồn một chiều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BF16E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29D490" w14:textId="497B98D8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C7CB7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619B" w14:textId="05E3E0F1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24B28" w14:textId="32AFDDB5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FAD3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683A74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497711F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 w:val="restart"/>
            <w:shd w:val="clear" w:color="auto" w:fill="auto"/>
            <w:vAlign w:val="center"/>
          </w:tcPr>
          <w:p w14:paraId="60DB8B33" w14:textId="73B0BDBD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 w:val="restart"/>
            <w:vAlign w:val="center"/>
          </w:tcPr>
          <w:p w14:paraId="617814AB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 w:val="restart"/>
            <w:vAlign w:val="center"/>
          </w:tcPr>
          <w:p w14:paraId="56BDC899" w14:textId="5BA5F0DD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 w:val="restart"/>
            <w:vAlign w:val="center"/>
          </w:tcPr>
          <w:p w14:paraId="49C585AD" w14:textId="3D620042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7691" w:rsidRPr="00F60AB6" w14:paraId="76D10793" w14:textId="77777777" w:rsidTr="00CC013E">
        <w:trPr>
          <w:trHeight w:val="589"/>
          <w:jc w:val="center"/>
        </w:trPr>
        <w:tc>
          <w:tcPr>
            <w:tcW w:w="630" w:type="dxa"/>
            <w:vMerge/>
          </w:tcPr>
          <w:p w14:paraId="32609E33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3FA1D4EE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14:paraId="3E729676" w14:textId="0CE2A1AC" w:rsidR="009C7691" w:rsidRPr="009C7691" w:rsidRDefault="009C7691" w:rsidP="009C7691">
            <w:pPr>
              <w:spacing w:after="0" w:line="2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t>Mạch khuếch đại, mạch tạo xung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4D030B34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8D197AB" w14:textId="25A3696B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6BB4436D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B914C" w14:textId="1239209F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2159B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13C508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377AA923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7B76666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51E04A38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248C273A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2FC9B097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6788667F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691" w:rsidRPr="00F60AB6" w14:paraId="432BBE6C" w14:textId="77777777" w:rsidTr="00CC013E">
        <w:trPr>
          <w:trHeight w:val="589"/>
          <w:jc w:val="center"/>
        </w:trPr>
        <w:tc>
          <w:tcPr>
            <w:tcW w:w="630" w:type="dxa"/>
            <w:vMerge/>
          </w:tcPr>
          <w:p w14:paraId="4C1C92C1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7F36D5CB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bottom w:val="nil"/>
            </w:tcBorders>
            <w:vAlign w:val="center"/>
          </w:tcPr>
          <w:p w14:paraId="00DD295C" w14:textId="77777777" w:rsidR="009C7691" w:rsidRPr="009C7691" w:rsidRDefault="009C7691" w:rsidP="009C76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t>Thiết kế mạch điện tử đơn giản</w:t>
            </w:r>
          </w:p>
          <w:p w14:paraId="75B4CB39" w14:textId="1FAE681F" w:rsidR="009C7691" w:rsidRPr="009C7691" w:rsidRDefault="009C7691" w:rsidP="009C7691">
            <w:pPr>
              <w:spacing w:after="0" w:line="2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nil"/>
            </w:tcBorders>
            <w:shd w:val="clear" w:color="auto" w:fill="auto"/>
            <w:vAlign w:val="center"/>
          </w:tcPr>
          <w:p w14:paraId="33E53AED" w14:textId="539F53FE" w:rsidR="009C7691" w:rsidRPr="00F60AB6" w:rsidRDefault="00CC013E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vAlign w:val="center"/>
          </w:tcPr>
          <w:p w14:paraId="7C125B41" w14:textId="090FE446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  <w:vAlign w:val="center"/>
          </w:tcPr>
          <w:p w14:paraId="6743BF8D" w14:textId="3F6C4590" w:rsidR="009C7691" w:rsidRPr="00F60AB6" w:rsidRDefault="00CC013E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bottom w:val="nil"/>
            </w:tcBorders>
            <w:shd w:val="clear" w:color="auto" w:fill="auto"/>
            <w:vAlign w:val="center"/>
          </w:tcPr>
          <w:p w14:paraId="2D1876A4" w14:textId="34A5278A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bottom w:val="nil"/>
            </w:tcBorders>
            <w:shd w:val="clear" w:color="auto" w:fill="auto"/>
            <w:vAlign w:val="center"/>
          </w:tcPr>
          <w:p w14:paraId="1E8C3311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  <w:vAlign w:val="center"/>
          </w:tcPr>
          <w:p w14:paraId="038FE394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nil"/>
            </w:tcBorders>
            <w:shd w:val="clear" w:color="auto" w:fill="auto"/>
            <w:vAlign w:val="center"/>
          </w:tcPr>
          <w:p w14:paraId="421A546C" w14:textId="6D65792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center"/>
          </w:tcPr>
          <w:p w14:paraId="07257ACB" w14:textId="5E6BECBA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43E48321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30876A79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560C637F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3451DA2D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691" w:rsidRPr="00F60AB6" w14:paraId="3579BA49" w14:textId="77777777" w:rsidTr="00CC013E">
        <w:trPr>
          <w:trHeight w:val="589"/>
          <w:jc w:val="center"/>
        </w:trPr>
        <w:tc>
          <w:tcPr>
            <w:tcW w:w="630" w:type="dxa"/>
            <w:vMerge/>
          </w:tcPr>
          <w:p w14:paraId="0035196B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101CCBBB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3BC07EB5" w14:textId="6E9395D0" w:rsidR="009C7691" w:rsidRPr="009C7691" w:rsidRDefault="009C7691" w:rsidP="009C7691">
            <w:pPr>
              <w:spacing w:after="0" w:line="2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9A952" w14:textId="03DDC9CE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718A59" w14:textId="41B4FFF6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D57730" w14:textId="11E7C784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4A33D9" w14:textId="3EEAA051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B3C348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576485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B8011B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0F4AE3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7DB8DDBF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381FEF2F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3C27AF39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5979ECAE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691" w:rsidRPr="00F60AB6" w14:paraId="3DBC926A" w14:textId="77777777" w:rsidTr="00CC013E">
        <w:trPr>
          <w:trHeight w:val="589"/>
          <w:jc w:val="center"/>
        </w:trPr>
        <w:tc>
          <w:tcPr>
            <w:tcW w:w="630" w:type="dxa"/>
            <w:vMerge/>
          </w:tcPr>
          <w:p w14:paraId="19EC4BA7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191F03F0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55E6BF7D" w14:textId="02452BDA" w:rsidR="009C7691" w:rsidRPr="009C7691" w:rsidRDefault="009C7691" w:rsidP="009C7691">
            <w:pPr>
              <w:spacing w:after="0" w:line="2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4D0C2F" w14:textId="759C2505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91E85" w14:textId="57CC527D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74BE0B" w14:textId="2EE72C52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AB6ADC" w14:textId="4A150C55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2F62F9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4CE44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99B815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37CC02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3B9A1C0E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223308D3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1AE641EC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0E7BC837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691" w:rsidRPr="00F60AB6" w14:paraId="374BA29B" w14:textId="77777777" w:rsidTr="00CC013E">
        <w:trPr>
          <w:trHeight w:val="595"/>
          <w:jc w:val="center"/>
        </w:trPr>
        <w:tc>
          <w:tcPr>
            <w:tcW w:w="630" w:type="dxa"/>
            <w:vMerge/>
          </w:tcPr>
          <w:p w14:paraId="0649BB56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55A48904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</w:tcBorders>
            <w:vAlign w:val="center"/>
          </w:tcPr>
          <w:p w14:paraId="5B1C9588" w14:textId="261EF017" w:rsidR="009C7691" w:rsidRPr="009C7691" w:rsidRDefault="009C7691" w:rsidP="009C7691">
            <w:pPr>
              <w:spacing w:after="0" w:line="2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</w:tcBorders>
            <w:shd w:val="clear" w:color="auto" w:fill="auto"/>
            <w:vAlign w:val="center"/>
          </w:tcPr>
          <w:p w14:paraId="72A1611D" w14:textId="32B00790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</w:tcBorders>
            <w:shd w:val="clear" w:color="auto" w:fill="auto"/>
            <w:vAlign w:val="center"/>
          </w:tcPr>
          <w:p w14:paraId="34178627" w14:textId="5485623F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  <w:vAlign w:val="center"/>
          </w:tcPr>
          <w:p w14:paraId="05826050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</w:tcBorders>
            <w:shd w:val="clear" w:color="auto" w:fill="auto"/>
            <w:vAlign w:val="center"/>
          </w:tcPr>
          <w:p w14:paraId="75B57DE1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nil"/>
            </w:tcBorders>
            <w:shd w:val="clear" w:color="auto" w:fill="auto"/>
            <w:vAlign w:val="center"/>
          </w:tcPr>
          <w:p w14:paraId="4EAB1002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</w:tcBorders>
            <w:shd w:val="clear" w:color="auto" w:fill="auto"/>
            <w:vAlign w:val="center"/>
          </w:tcPr>
          <w:p w14:paraId="1391EC87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</w:tcBorders>
            <w:shd w:val="clear" w:color="auto" w:fill="auto"/>
            <w:vAlign w:val="center"/>
          </w:tcPr>
          <w:p w14:paraId="602BBBAD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</w:tcBorders>
            <w:shd w:val="clear" w:color="auto" w:fill="auto"/>
            <w:vAlign w:val="center"/>
          </w:tcPr>
          <w:p w14:paraId="08CBC460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0C395944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0F2236A2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2E96AFC8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65E257B5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691" w:rsidRPr="00F60AB6" w14:paraId="446DF67E" w14:textId="77777777" w:rsidTr="00CC013E">
        <w:trPr>
          <w:trHeight w:val="595"/>
          <w:jc w:val="center"/>
        </w:trPr>
        <w:tc>
          <w:tcPr>
            <w:tcW w:w="630" w:type="dxa"/>
            <w:vMerge w:val="restart"/>
          </w:tcPr>
          <w:p w14:paraId="6BA9E4B4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56" w:type="dxa"/>
            <w:vMerge w:val="restart"/>
          </w:tcPr>
          <w:p w14:paraId="6FB7C9C5" w14:textId="4A0FB655" w:rsidR="009C7691" w:rsidRPr="00F60AB6" w:rsidRDefault="009C7691" w:rsidP="009C7691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Chương 3: Một số mạch điện tử điều khiển đơn giản</w:t>
            </w:r>
          </w:p>
        </w:tc>
        <w:tc>
          <w:tcPr>
            <w:tcW w:w="1615" w:type="dxa"/>
          </w:tcPr>
          <w:p w14:paraId="78C4787C" w14:textId="5A518FA7" w:rsidR="009C7691" w:rsidRPr="009C7691" w:rsidRDefault="009C7691" w:rsidP="009C7691">
            <w:pPr>
              <w:spacing w:after="0" w:line="28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t>Khái niệm về mạch điện tử điều khiển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244F18DF" w14:textId="534B8D52" w:rsidR="009C7691" w:rsidRPr="00F60AB6" w:rsidRDefault="00CC013E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979E52D" w14:textId="1C16E6C0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2459B1BC" w14:textId="485A72A9" w:rsidR="009C7691" w:rsidRPr="00F60AB6" w:rsidRDefault="00CC013E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20045097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60947BC8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3B5D9A13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10EC8C65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DD2A8BA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 w:val="restart"/>
            <w:shd w:val="clear" w:color="auto" w:fill="auto"/>
            <w:vAlign w:val="center"/>
          </w:tcPr>
          <w:p w14:paraId="759FBD96" w14:textId="510DFC2C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 w:val="restart"/>
            <w:vAlign w:val="center"/>
          </w:tcPr>
          <w:p w14:paraId="0C39116A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 w:val="restart"/>
            <w:vAlign w:val="center"/>
          </w:tcPr>
          <w:p w14:paraId="045DD4F8" w14:textId="0816364A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 w:val="restart"/>
            <w:vAlign w:val="center"/>
          </w:tcPr>
          <w:p w14:paraId="1EBFF02F" w14:textId="20901581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7691" w:rsidRPr="00F60AB6" w14:paraId="3D9A2682" w14:textId="77777777" w:rsidTr="00CC013E">
        <w:trPr>
          <w:trHeight w:val="595"/>
          <w:jc w:val="center"/>
        </w:trPr>
        <w:tc>
          <w:tcPr>
            <w:tcW w:w="630" w:type="dxa"/>
            <w:vMerge/>
          </w:tcPr>
          <w:p w14:paraId="49961B30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1E9DCAFE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dxa"/>
          </w:tcPr>
          <w:p w14:paraId="268141D9" w14:textId="38F32B4A" w:rsidR="009C7691" w:rsidRPr="009C7691" w:rsidRDefault="009C7691" w:rsidP="009C7691">
            <w:pPr>
              <w:spacing w:after="0" w:line="28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t>Mạch điều khiển tín hiệu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47C7F7ED" w14:textId="44CA163D" w:rsidR="009C7691" w:rsidRPr="00F60AB6" w:rsidRDefault="00CC013E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D7F0D9F" w14:textId="359F21C0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6E3A7463" w14:textId="4D5F1DB6" w:rsidR="009C7691" w:rsidRPr="00F60AB6" w:rsidRDefault="00CC013E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538FDBD2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50F0E9D2" w14:textId="1D1C6DFA" w:rsidR="009C7691" w:rsidRPr="00F60AB6" w:rsidRDefault="00AF67FD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4546F1A9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4DB1A81A" w14:textId="07360FD5" w:rsidR="009C7691" w:rsidRPr="00F60AB6" w:rsidRDefault="00AF67FD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38AC0C4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6D11F871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6574EDB3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51CFE689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2FCBEEEF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691" w:rsidRPr="00F60AB6" w14:paraId="58647811" w14:textId="77777777" w:rsidTr="00CC013E">
        <w:trPr>
          <w:trHeight w:val="595"/>
          <w:jc w:val="center"/>
        </w:trPr>
        <w:tc>
          <w:tcPr>
            <w:tcW w:w="630" w:type="dxa"/>
            <w:vMerge/>
          </w:tcPr>
          <w:p w14:paraId="5DC42157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483FF7D2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bottom w:val="nil"/>
            </w:tcBorders>
          </w:tcPr>
          <w:p w14:paraId="59131EBC" w14:textId="7DE263D5" w:rsidR="009C7691" w:rsidRPr="009C7691" w:rsidRDefault="009C7691" w:rsidP="009C7691">
            <w:pPr>
              <w:spacing w:after="0" w:line="28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t>Mạch điều khiển tốc độ động cơ điện xoay chiều một pha.</w:t>
            </w:r>
          </w:p>
        </w:tc>
        <w:tc>
          <w:tcPr>
            <w:tcW w:w="629" w:type="dxa"/>
            <w:tcBorders>
              <w:bottom w:val="nil"/>
            </w:tcBorders>
            <w:shd w:val="clear" w:color="auto" w:fill="auto"/>
            <w:vAlign w:val="center"/>
          </w:tcPr>
          <w:p w14:paraId="4D8EFE45" w14:textId="078F9B07" w:rsidR="009C7691" w:rsidRPr="00F60AB6" w:rsidRDefault="00CC013E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vAlign w:val="center"/>
          </w:tcPr>
          <w:p w14:paraId="01BD6D18" w14:textId="34DE9FF6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  <w:vAlign w:val="center"/>
          </w:tcPr>
          <w:p w14:paraId="5B0EE4E5" w14:textId="5A86A153" w:rsidR="009C7691" w:rsidRPr="00F60AB6" w:rsidRDefault="00CC013E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bottom w:val="nil"/>
            </w:tcBorders>
            <w:shd w:val="clear" w:color="auto" w:fill="auto"/>
            <w:vAlign w:val="center"/>
          </w:tcPr>
          <w:p w14:paraId="6570015B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bottom w:val="nil"/>
            </w:tcBorders>
            <w:shd w:val="clear" w:color="auto" w:fill="auto"/>
            <w:vAlign w:val="center"/>
          </w:tcPr>
          <w:p w14:paraId="14F0DA93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  <w:vAlign w:val="center"/>
          </w:tcPr>
          <w:p w14:paraId="76FDFD0F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nil"/>
            </w:tcBorders>
            <w:shd w:val="clear" w:color="auto" w:fill="auto"/>
            <w:vAlign w:val="center"/>
          </w:tcPr>
          <w:p w14:paraId="08E2297B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center"/>
          </w:tcPr>
          <w:p w14:paraId="675DFF11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1C0F0F89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08D3C4E1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3F349181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5EBECA51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691" w:rsidRPr="00F60AB6" w14:paraId="7F84794E" w14:textId="77777777" w:rsidTr="00CC013E">
        <w:trPr>
          <w:trHeight w:val="595"/>
          <w:jc w:val="center"/>
        </w:trPr>
        <w:tc>
          <w:tcPr>
            <w:tcW w:w="630" w:type="dxa"/>
            <w:vMerge/>
          </w:tcPr>
          <w:p w14:paraId="215EFA92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53BF7713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</w:tcBorders>
          </w:tcPr>
          <w:p w14:paraId="7347EB0B" w14:textId="7CA8DA63" w:rsidR="009C7691" w:rsidRPr="009C7691" w:rsidRDefault="009C7691" w:rsidP="009C7691">
            <w:pPr>
              <w:spacing w:after="0" w:line="28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</w:tcBorders>
            <w:shd w:val="clear" w:color="auto" w:fill="auto"/>
            <w:vAlign w:val="center"/>
          </w:tcPr>
          <w:p w14:paraId="2910E85A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</w:tcBorders>
            <w:shd w:val="clear" w:color="auto" w:fill="auto"/>
            <w:vAlign w:val="center"/>
          </w:tcPr>
          <w:p w14:paraId="08AE9925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  <w:vAlign w:val="center"/>
          </w:tcPr>
          <w:p w14:paraId="2D35C8C1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</w:tcBorders>
            <w:shd w:val="clear" w:color="auto" w:fill="auto"/>
            <w:vAlign w:val="center"/>
          </w:tcPr>
          <w:p w14:paraId="03636351" w14:textId="2486E89B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nil"/>
            </w:tcBorders>
            <w:shd w:val="clear" w:color="auto" w:fill="auto"/>
            <w:vAlign w:val="center"/>
          </w:tcPr>
          <w:p w14:paraId="16E5CDAE" w14:textId="711CE5CD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</w:tcBorders>
            <w:shd w:val="clear" w:color="auto" w:fill="auto"/>
            <w:vAlign w:val="center"/>
          </w:tcPr>
          <w:p w14:paraId="091048FB" w14:textId="6AD96DD1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</w:tcBorders>
            <w:shd w:val="clear" w:color="auto" w:fill="auto"/>
            <w:vAlign w:val="center"/>
          </w:tcPr>
          <w:p w14:paraId="50CC8492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</w:tcBorders>
            <w:shd w:val="clear" w:color="auto" w:fill="auto"/>
            <w:vAlign w:val="center"/>
          </w:tcPr>
          <w:p w14:paraId="5106C881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shd w:val="clear" w:color="auto" w:fill="auto"/>
            <w:vAlign w:val="center"/>
          </w:tcPr>
          <w:p w14:paraId="0C46D32F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/>
            <w:vAlign w:val="center"/>
          </w:tcPr>
          <w:p w14:paraId="14206F25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vAlign w:val="center"/>
          </w:tcPr>
          <w:p w14:paraId="3B549357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vAlign w:val="center"/>
          </w:tcPr>
          <w:p w14:paraId="36A55396" w14:textId="77777777" w:rsidR="009C7691" w:rsidRPr="00F60AB6" w:rsidRDefault="009C7691" w:rsidP="009C7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691" w:rsidRPr="00F60AB6" w14:paraId="5FDEB35A" w14:textId="77777777" w:rsidTr="00CC013E">
        <w:trPr>
          <w:trHeight w:val="70"/>
          <w:jc w:val="center"/>
        </w:trPr>
        <w:tc>
          <w:tcPr>
            <w:tcW w:w="1886" w:type="dxa"/>
            <w:gridSpan w:val="2"/>
          </w:tcPr>
          <w:p w14:paraId="1FC00A76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1615" w:type="dxa"/>
          </w:tcPr>
          <w:p w14:paraId="255E197A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2604112C" w14:textId="2C19F142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F67F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5139323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5B006A7F" w14:textId="51223FBD" w:rsidR="009C7691" w:rsidRPr="00F60AB6" w:rsidRDefault="00AF67FD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3A028099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0D0C4E18" w14:textId="19B9C7E3" w:rsidR="009C7691" w:rsidRPr="00F60AB6" w:rsidRDefault="00AF67FD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C1CA066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61422CF0" w14:textId="400A12FB" w:rsidR="009C7691" w:rsidRPr="00F60AB6" w:rsidRDefault="00AF67FD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2C2E2C2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14:paraId="4981F1B6" w14:textId="214C5FEC" w:rsidR="009C7691" w:rsidRPr="00F60AB6" w:rsidRDefault="00AF67FD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30" w:type="dxa"/>
          </w:tcPr>
          <w:p w14:paraId="1922A6AA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" w:type="dxa"/>
          </w:tcPr>
          <w:p w14:paraId="61608F8A" w14:textId="0A089E08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14:paraId="506F7B6C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7691" w:rsidRPr="00F60AB6" w14:paraId="64C64C0F" w14:textId="77777777" w:rsidTr="00CC013E">
        <w:trPr>
          <w:trHeight w:val="70"/>
          <w:jc w:val="center"/>
        </w:trPr>
        <w:tc>
          <w:tcPr>
            <w:tcW w:w="1886" w:type="dxa"/>
            <w:gridSpan w:val="2"/>
          </w:tcPr>
          <w:p w14:paraId="7D936AB8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Tỉ lệ (%)</w:t>
            </w:r>
          </w:p>
        </w:tc>
        <w:tc>
          <w:tcPr>
            <w:tcW w:w="1615" w:type="dxa"/>
          </w:tcPr>
          <w:p w14:paraId="1B720BAF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3" w:type="dxa"/>
            <w:gridSpan w:val="2"/>
          </w:tcPr>
          <w:p w14:paraId="0136EF5A" w14:textId="2BFC8F6F" w:rsidR="009C7691" w:rsidRPr="00F60AB6" w:rsidRDefault="00CD3D38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43,34%</w:t>
            </w:r>
          </w:p>
        </w:tc>
        <w:tc>
          <w:tcPr>
            <w:tcW w:w="1712" w:type="dxa"/>
            <w:gridSpan w:val="2"/>
          </w:tcPr>
          <w:p w14:paraId="3388FAB5" w14:textId="46388BA8" w:rsidR="009C7691" w:rsidRPr="00F60AB6" w:rsidRDefault="00CD3D38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40%</w:t>
            </w:r>
          </w:p>
        </w:tc>
        <w:tc>
          <w:tcPr>
            <w:tcW w:w="1793" w:type="dxa"/>
            <w:gridSpan w:val="2"/>
          </w:tcPr>
          <w:p w14:paraId="2906AF46" w14:textId="3CDB1661" w:rsidR="009C7691" w:rsidRPr="00F60AB6" w:rsidRDefault="00CD3D38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13,33%</w:t>
            </w:r>
          </w:p>
        </w:tc>
        <w:tc>
          <w:tcPr>
            <w:tcW w:w="1795" w:type="dxa"/>
            <w:gridSpan w:val="2"/>
          </w:tcPr>
          <w:p w14:paraId="007ED448" w14:textId="0C3F1363" w:rsidR="009C7691" w:rsidRPr="00F60AB6" w:rsidRDefault="00CD3D38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3,33%</w:t>
            </w:r>
          </w:p>
        </w:tc>
        <w:tc>
          <w:tcPr>
            <w:tcW w:w="608" w:type="dxa"/>
            <w:shd w:val="clear" w:color="auto" w:fill="auto"/>
            <w:vAlign w:val="center"/>
          </w:tcPr>
          <w:p w14:paraId="1CA280B3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0" w:type="dxa"/>
          </w:tcPr>
          <w:p w14:paraId="21300725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" w:type="dxa"/>
          </w:tcPr>
          <w:p w14:paraId="4A8ECEF0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14:paraId="63A5A560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9C7691" w:rsidRPr="00F60AB6" w14:paraId="1DD678A3" w14:textId="77777777" w:rsidTr="00CC013E">
        <w:trPr>
          <w:trHeight w:val="70"/>
          <w:jc w:val="center"/>
        </w:trPr>
        <w:tc>
          <w:tcPr>
            <w:tcW w:w="1886" w:type="dxa"/>
            <w:gridSpan w:val="2"/>
          </w:tcPr>
          <w:p w14:paraId="2660C2C7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Tỉ lệ chung (%)</w:t>
            </w:r>
          </w:p>
        </w:tc>
        <w:tc>
          <w:tcPr>
            <w:tcW w:w="1615" w:type="dxa"/>
          </w:tcPr>
          <w:p w14:paraId="691D1246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5" w:type="dxa"/>
            <w:gridSpan w:val="4"/>
          </w:tcPr>
          <w:p w14:paraId="1B52FA4C" w14:textId="66F45587" w:rsidR="009C7691" w:rsidRPr="00F60AB6" w:rsidRDefault="00337FEE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`</w:t>
            </w:r>
            <w:r w:rsidR="00CD3D38">
              <w:rPr>
                <w:rFonts w:ascii="Times New Roman" w:hAnsi="Times New Roman" w:cs="Times New Roman"/>
                <w:b/>
                <w:sz w:val="24"/>
                <w:szCs w:val="24"/>
              </w:rPr>
              <w:t>83,34%</w:t>
            </w:r>
          </w:p>
        </w:tc>
        <w:tc>
          <w:tcPr>
            <w:tcW w:w="3588" w:type="dxa"/>
            <w:gridSpan w:val="4"/>
          </w:tcPr>
          <w:p w14:paraId="5958FA8B" w14:textId="6D3CD6E6" w:rsidR="009C7691" w:rsidRPr="00F60AB6" w:rsidRDefault="00CD3D38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16,66%</w:t>
            </w:r>
          </w:p>
        </w:tc>
        <w:tc>
          <w:tcPr>
            <w:tcW w:w="1338" w:type="dxa"/>
            <w:gridSpan w:val="2"/>
            <w:shd w:val="clear" w:color="auto" w:fill="auto"/>
            <w:vAlign w:val="center"/>
          </w:tcPr>
          <w:p w14:paraId="45908488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" w:type="dxa"/>
          </w:tcPr>
          <w:p w14:paraId="54392DAC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14:paraId="3099F847" w14:textId="77777777" w:rsidR="009C7691" w:rsidRPr="00F60AB6" w:rsidRDefault="009C7691" w:rsidP="009C7691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14:paraId="47DECB93" w14:textId="77777777" w:rsidR="00DD20C4" w:rsidRPr="00F60AB6" w:rsidRDefault="00DD20C4" w:rsidP="00DD20C4">
      <w:pPr>
        <w:spacing w:line="2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348F62" w14:textId="77777777" w:rsidR="00DD20C4" w:rsidRPr="00F60AB6" w:rsidRDefault="00DD20C4" w:rsidP="00DD20C4">
      <w:pPr>
        <w:spacing w:line="2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6D794C" w14:textId="77777777" w:rsidR="00DD20C4" w:rsidRPr="00F60AB6" w:rsidRDefault="00DD20C4" w:rsidP="00DD20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0AB6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9498"/>
      </w:tblGrid>
      <w:tr w:rsidR="00DD20C4" w:rsidRPr="00F60AB6" w14:paraId="771F5019" w14:textId="77777777" w:rsidTr="0078650E">
        <w:tc>
          <w:tcPr>
            <w:tcW w:w="5103" w:type="dxa"/>
          </w:tcPr>
          <w:p w14:paraId="02D31229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SỞ GD – ĐT QUẢNG NAM</w:t>
            </w:r>
          </w:p>
          <w:p w14:paraId="766C4F30" w14:textId="77777777" w:rsidR="00DD20C4" w:rsidRPr="00F60AB6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LUONG THE VINH</w:t>
            </w:r>
          </w:p>
          <w:p w14:paraId="3426D4CB" w14:textId="73F8B254" w:rsidR="00DD20C4" w:rsidRDefault="00DD20C4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TỔ: VẬT LÝ </w:t>
            </w:r>
            <w:r w:rsidR="00AF7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F60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CNCN</w:t>
            </w:r>
          </w:p>
          <w:p w14:paraId="1D7EDE61" w14:textId="77777777" w:rsidR="00AF74CE" w:rsidRDefault="00AF74CE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48BA73" w14:textId="77777777" w:rsidR="00AF74CE" w:rsidRDefault="00AF74CE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D5D2FF" w14:textId="77777777" w:rsidR="00AF74CE" w:rsidRPr="00F60AB6" w:rsidRDefault="00AF74CE" w:rsidP="007865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BE2DB6" w14:textId="77777777" w:rsidR="00DD20C4" w:rsidRPr="00F60AB6" w:rsidRDefault="00DD20C4" w:rsidP="007865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</w:tcPr>
          <w:p w14:paraId="2AEC8146" w14:textId="77777777" w:rsidR="00DD20C4" w:rsidRPr="00F60AB6" w:rsidRDefault="00DD20C4" w:rsidP="007865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F60A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BẢNG ĐẶC TẢ ĐỀ KIỂM TRA GIỮA KỲ I – NĂM HỌC 2023 - 2024</w:t>
            </w:r>
          </w:p>
          <w:p w14:paraId="4E283252" w14:textId="77777777" w:rsidR="00DD20C4" w:rsidRPr="00F60AB6" w:rsidRDefault="00DD20C4" w:rsidP="007865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0A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MÔN: CÔNG NGHỆ 12 – THỜI GIAN LÀM BÀI: 45 PHÚT </w:t>
            </w:r>
          </w:p>
        </w:tc>
      </w:tr>
    </w:tbl>
    <w:tbl>
      <w:tblPr>
        <w:tblpPr w:leftFromText="180" w:rightFromText="180" w:vertAnchor="text" w:tblpY="1"/>
        <w:tblOverlap w:val="never"/>
        <w:tblW w:w="11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4"/>
        <w:gridCol w:w="1131"/>
        <w:gridCol w:w="1527"/>
        <w:gridCol w:w="3935"/>
        <w:gridCol w:w="992"/>
        <w:gridCol w:w="993"/>
        <w:gridCol w:w="1053"/>
        <w:gridCol w:w="1073"/>
      </w:tblGrid>
      <w:tr w:rsidR="00DD20C4" w:rsidRPr="00F60AB6" w14:paraId="41E7096F" w14:textId="77777777" w:rsidTr="00AF74CE">
        <w:trPr>
          <w:trHeight w:val="647"/>
        </w:trPr>
        <w:tc>
          <w:tcPr>
            <w:tcW w:w="574" w:type="dxa"/>
            <w:vMerge w:val="restart"/>
            <w:vAlign w:val="center"/>
          </w:tcPr>
          <w:p w14:paraId="0750C6E5" w14:textId="77777777" w:rsidR="00DD20C4" w:rsidRPr="00F60AB6" w:rsidRDefault="00DD20C4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131" w:type="dxa"/>
            <w:vMerge w:val="restart"/>
            <w:vAlign w:val="center"/>
          </w:tcPr>
          <w:p w14:paraId="40EB03C0" w14:textId="77777777" w:rsidR="00DD20C4" w:rsidRPr="00F60AB6" w:rsidRDefault="00DD20C4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1527" w:type="dxa"/>
            <w:vMerge w:val="restart"/>
            <w:shd w:val="clear" w:color="auto" w:fill="auto"/>
            <w:vAlign w:val="center"/>
          </w:tcPr>
          <w:p w14:paraId="12FBBE4F" w14:textId="77777777" w:rsidR="00DD20C4" w:rsidRPr="00F60AB6" w:rsidRDefault="00DD20C4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3935" w:type="dxa"/>
            <w:vMerge w:val="restart"/>
            <w:vAlign w:val="center"/>
          </w:tcPr>
          <w:p w14:paraId="5EC0A335" w14:textId="77777777" w:rsidR="00DD20C4" w:rsidRPr="00F60AB6" w:rsidRDefault="00DD20C4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4111" w:type="dxa"/>
            <w:gridSpan w:val="4"/>
            <w:vAlign w:val="center"/>
          </w:tcPr>
          <w:p w14:paraId="1F41FF2C" w14:textId="77777777" w:rsidR="00DD20C4" w:rsidRPr="00F60AB6" w:rsidRDefault="00DD20C4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DD20C4" w:rsidRPr="00F60AB6" w14:paraId="44205F71" w14:textId="77777777" w:rsidTr="00AF74CE">
        <w:tc>
          <w:tcPr>
            <w:tcW w:w="574" w:type="dxa"/>
            <w:vMerge/>
            <w:vAlign w:val="center"/>
          </w:tcPr>
          <w:p w14:paraId="5761C7FB" w14:textId="77777777" w:rsidR="00DD20C4" w:rsidRPr="00F60AB6" w:rsidRDefault="00DD20C4" w:rsidP="00AF7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vMerge/>
            <w:vAlign w:val="center"/>
          </w:tcPr>
          <w:p w14:paraId="5D41CE29" w14:textId="77777777" w:rsidR="00DD20C4" w:rsidRPr="00F60AB6" w:rsidRDefault="00DD20C4" w:rsidP="00AF7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dxa"/>
            <w:vMerge/>
            <w:shd w:val="clear" w:color="auto" w:fill="auto"/>
            <w:vAlign w:val="center"/>
          </w:tcPr>
          <w:p w14:paraId="408EDCE7" w14:textId="77777777" w:rsidR="00DD20C4" w:rsidRPr="00F60AB6" w:rsidRDefault="00DD20C4" w:rsidP="00AF7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5" w:type="dxa"/>
            <w:vMerge/>
            <w:vAlign w:val="center"/>
          </w:tcPr>
          <w:p w14:paraId="43BD53DF" w14:textId="77777777" w:rsidR="00DD20C4" w:rsidRPr="00F60AB6" w:rsidRDefault="00DD20C4" w:rsidP="00AF7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1477691" w14:textId="77777777" w:rsidR="00DD20C4" w:rsidRPr="00F60AB6" w:rsidRDefault="00DD20C4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93" w:type="dxa"/>
            <w:vAlign w:val="center"/>
          </w:tcPr>
          <w:p w14:paraId="3D9C6960" w14:textId="77777777" w:rsidR="00DD20C4" w:rsidRPr="00F60AB6" w:rsidRDefault="00DD20C4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053" w:type="dxa"/>
            <w:vAlign w:val="center"/>
          </w:tcPr>
          <w:p w14:paraId="34835367" w14:textId="77777777" w:rsidR="00DD20C4" w:rsidRPr="00F60AB6" w:rsidRDefault="00DD20C4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 </w:t>
            </w:r>
          </w:p>
        </w:tc>
        <w:tc>
          <w:tcPr>
            <w:tcW w:w="1073" w:type="dxa"/>
            <w:vAlign w:val="center"/>
          </w:tcPr>
          <w:p w14:paraId="2D2373DB" w14:textId="77777777" w:rsidR="00DD20C4" w:rsidRPr="00F60AB6" w:rsidRDefault="00DD20C4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</w:tr>
      <w:tr w:rsidR="00AF74CE" w:rsidRPr="00F60AB6" w14:paraId="03FDD9BF" w14:textId="77777777" w:rsidTr="00AF74CE">
        <w:trPr>
          <w:trHeight w:val="1005"/>
        </w:trPr>
        <w:tc>
          <w:tcPr>
            <w:tcW w:w="574" w:type="dxa"/>
          </w:tcPr>
          <w:p w14:paraId="28FA4573" w14:textId="7B884E40" w:rsidR="00AF74CE" w:rsidRPr="00F60AB6" w:rsidRDefault="00AF74CE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14:paraId="53D5E44B" w14:textId="1D0ADBE4" w:rsidR="00AF74CE" w:rsidRPr="00F60AB6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Chương 1: </w:t>
            </w: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Linh kiện điện tử</w:t>
            </w:r>
          </w:p>
        </w:tc>
        <w:tc>
          <w:tcPr>
            <w:tcW w:w="1527" w:type="dxa"/>
            <w:shd w:val="clear" w:color="auto" w:fill="auto"/>
          </w:tcPr>
          <w:p w14:paraId="4FA3E59D" w14:textId="29E8913D" w:rsidR="00AF74CE" w:rsidRPr="00F60AB6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t>Điện trở, Tụ điện, Cuộn cảm</w:t>
            </w:r>
          </w:p>
        </w:tc>
        <w:tc>
          <w:tcPr>
            <w:tcW w:w="3935" w:type="dxa"/>
          </w:tcPr>
          <w:p w14:paraId="5DACA61A" w14:textId="77777777" w:rsidR="00AF74CE" w:rsidRPr="00F60AB6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436D2D21" w14:textId="78405A6C" w:rsidR="00AF74CE" w:rsidRPr="00F60AB6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 xml:space="preserve">- Cấu tạo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điện trở, tụ điện, cuộn cảm.</w:t>
            </w:r>
          </w:p>
          <w:p w14:paraId="27ACD3E8" w14:textId="77777777" w:rsidR="00AF74CE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 xml:space="preserve">- Kí hiệu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điện trở, tụ điện, cuộn cảm.</w:t>
            </w:r>
          </w:p>
          <w:p w14:paraId="329FABB9" w14:textId="348A7321" w:rsidR="00AF74CE" w:rsidRPr="00F60AB6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 xml:space="preserve">- Phân loại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điện trở, tụ điện, cuộn cảm.</w:t>
            </w:r>
          </w:p>
          <w:p w14:paraId="328BAC34" w14:textId="77777777" w:rsidR="00AF74CE" w:rsidRPr="00F60AB6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14:paraId="6AD8B193" w14:textId="77777777" w:rsidR="004A2AE2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 xml:space="preserve">- Công dụng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điện trở, tụ điện, cuộn cảm.</w:t>
            </w:r>
          </w:p>
          <w:p w14:paraId="2175F0D3" w14:textId="4923509F" w:rsidR="00AF74CE" w:rsidRPr="00F60AB6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Vận dụng:</w:t>
            </w:r>
          </w:p>
          <w:p w14:paraId="7F68CDA1" w14:textId="77777777" w:rsidR="00AF74CE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 xml:space="preserve">- Đọc số liệu kỹ thuật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điện trở, tụ điện, cuộn cảm.</w:t>
            </w:r>
          </w:p>
          <w:p w14:paraId="44A4A605" w14:textId="5F4544AF" w:rsidR="00AF74CE" w:rsidRPr="00F60AB6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Tính giá trị điện trở, tụ điện, cuộn cảm.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81DFB6" w14:textId="77777777" w:rsidR="00AF74CE" w:rsidRPr="00F60AB6" w:rsidRDefault="00AF74CE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703769" w14:textId="77777777" w:rsidR="00AF74CE" w:rsidRPr="00F60AB6" w:rsidRDefault="00AF74CE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2C0A9F5F" w14:textId="0C234246" w:rsidR="00AF74CE" w:rsidRPr="00F60AB6" w:rsidRDefault="00757303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2E90CC64" w14:textId="77777777" w:rsidR="00AF74CE" w:rsidRPr="00F60AB6" w:rsidRDefault="00AF74CE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4CE" w:rsidRPr="00F60AB6" w14:paraId="07BC6778" w14:textId="77777777" w:rsidTr="00AF74CE">
        <w:trPr>
          <w:trHeight w:val="296"/>
        </w:trPr>
        <w:tc>
          <w:tcPr>
            <w:tcW w:w="574" w:type="dxa"/>
          </w:tcPr>
          <w:p w14:paraId="348F7EC6" w14:textId="61636AC1" w:rsidR="00AF74CE" w:rsidRPr="00F60AB6" w:rsidRDefault="00AF74CE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14:paraId="0099A991" w14:textId="77777777" w:rsidR="00AF74CE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39467F" w14:textId="77777777" w:rsidR="00AF74CE" w:rsidRPr="00AF74CE" w:rsidRDefault="00AF74CE" w:rsidP="00AF7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11FBB" w14:textId="77777777" w:rsidR="00AF74CE" w:rsidRPr="00AF74CE" w:rsidRDefault="00AF74CE" w:rsidP="00AF7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9A3D1" w14:textId="77777777" w:rsidR="00AF74CE" w:rsidRDefault="00AF74CE" w:rsidP="00AF7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0D887D" w14:textId="77777777" w:rsidR="00AF74CE" w:rsidRDefault="00AF74CE" w:rsidP="00AF7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F3B81" w14:textId="51347972" w:rsidR="00AF74CE" w:rsidRPr="00AF74CE" w:rsidRDefault="00AF74CE" w:rsidP="00AF7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A188FCD" w14:textId="77777777" w:rsidR="00AF74CE" w:rsidRPr="009C7691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Linh kiện bán dẫn và IC</w:t>
            </w:r>
          </w:p>
          <w:p w14:paraId="7D9AD24C" w14:textId="0288BDE4" w:rsidR="00AF74CE" w:rsidRPr="00F60AB6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000000"/>
            </w:tcBorders>
          </w:tcPr>
          <w:p w14:paraId="3782B95A" w14:textId="77777777" w:rsidR="00AF74CE" w:rsidRPr="00F60AB6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2D0D8265" w14:textId="443D9EF9" w:rsidR="00AF74CE" w:rsidRPr="00F60AB6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 xml:space="preserve">- Cấu tạo </w:t>
            </w:r>
            <w:r w:rsidR="004A2AE2">
              <w:rPr>
                <w:rFonts w:ascii="Times New Roman" w:hAnsi="Times New Roman" w:cs="Times New Roman"/>
                <w:sz w:val="24"/>
                <w:szCs w:val="24"/>
              </w:rPr>
              <w:t xml:space="preserve">Điôt bán dẫn, </w:t>
            </w: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Tranzito</w:t>
            </w:r>
            <w:r w:rsidR="004A2AE2">
              <w:rPr>
                <w:rFonts w:ascii="Times New Roman" w:hAnsi="Times New Roman" w:cs="Times New Roman"/>
                <w:sz w:val="24"/>
                <w:szCs w:val="24"/>
              </w:rPr>
              <w:t>, Tirixto, Triac, Điac.</w:t>
            </w:r>
          </w:p>
          <w:p w14:paraId="79BFF544" w14:textId="7AF06102" w:rsidR="004D1C49" w:rsidRPr="00F60AB6" w:rsidRDefault="00AF74CE" w:rsidP="004D1C49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 xml:space="preserve">- Kí hiệu </w:t>
            </w:r>
            <w:r w:rsidR="004D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C49">
              <w:rPr>
                <w:rFonts w:ascii="Times New Roman" w:hAnsi="Times New Roman" w:cs="Times New Roman"/>
                <w:sz w:val="24"/>
                <w:szCs w:val="24"/>
              </w:rPr>
              <w:t xml:space="preserve">Điôt bán dẫn, </w:t>
            </w:r>
            <w:r w:rsidR="004D1C49" w:rsidRPr="00F60AB6">
              <w:rPr>
                <w:rFonts w:ascii="Times New Roman" w:hAnsi="Times New Roman" w:cs="Times New Roman"/>
                <w:sz w:val="24"/>
                <w:szCs w:val="24"/>
              </w:rPr>
              <w:t>Tranzito</w:t>
            </w:r>
            <w:r w:rsidR="004D1C49">
              <w:rPr>
                <w:rFonts w:ascii="Times New Roman" w:hAnsi="Times New Roman" w:cs="Times New Roman"/>
                <w:sz w:val="24"/>
                <w:szCs w:val="24"/>
              </w:rPr>
              <w:t>, Tirixto, Triac, Điac.</w:t>
            </w:r>
          </w:p>
          <w:p w14:paraId="46C2D47B" w14:textId="2A0C94FA" w:rsidR="004D1C49" w:rsidRPr="00F60AB6" w:rsidRDefault="00AF74CE" w:rsidP="004D1C49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 xml:space="preserve">- Phân loại </w:t>
            </w:r>
            <w:r w:rsidR="004D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C49">
              <w:rPr>
                <w:rFonts w:ascii="Times New Roman" w:hAnsi="Times New Roman" w:cs="Times New Roman"/>
                <w:sz w:val="24"/>
                <w:szCs w:val="24"/>
              </w:rPr>
              <w:t xml:space="preserve">Điôt bán dẫn, </w:t>
            </w:r>
            <w:r w:rsidR="004D1C49" w:rsidRPr="00F60AB6">
              <w:rPr>
                <w:rFonts w:ascii="Times New Roman" w:hAnsi="Times New Roman" w:cs="Times New Roman"/>
                <w:sz w:val="24"/>
                <w:szCs w:val="24"/>
              </w:rPr>
              <w:t>Tranzito</w:t>
            </w:r>
            <w:r w:rsidR="004D1C49">
              <w:rPr>
                <w:rFonts w:ascii="Times New Roman" w:hAnsi="Times New Roman" w:cs="Times New Roman"/>
                <w:sz w:val="24"/>
                <w:szCs w:val="24"/>
              </w:rPr>
              <w:t>, Tirixto, Triac, Điac.</w:t>
            </w:r>
          </w:p>
          <w:p w14:paraId="2800C49D" w14:textId="3B5E41BC" w:rsidR="00AF74CE" w:rsidRPr="00F60AB6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14:paraId="2A524D05" w14:textId="63699288" w:rsidR="004D1C49" w:rsidRPr="00F60AB6" w:rsidRDefault="00AF74CE" w:rsidP="004D1C49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Công dụng </w:t>
            </w:r>
            <w:r w:rsidR="004D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C49">
              <w:rPr>
                <w:rFonts w:ascii="Times New Roman" w:hAnsi="Times New Roman" w:cs="Times New Roman"/>
                <w:sz w:val="24"/>
                <w:szCs w:val="24"/>
              </w:rPr>
              <w:t xml:space="preserve">Điôt bán dẫn, </w:t>
            </w:r>
            <w:r w:rsidR="004D1C49" w:rsidRPr="00F60AB6">
              <w:rPr>
                <w:rFonts w:ascii="Times New Roman" w:hAnsi="Times New Roman" w:cs="Times New Roman"/>
                <w:sz w:val="24"/>
                <w:szCs w:val="24"/>
              </w:rPr>
              <w:t>Tranzito</w:t>
            </w:r>
            <w:r w:rsidR="004D1C49">
              <w:rPr>
                <w:rFonts w:ascii="Times New Roman" w:hAnsi="Times New Roman" w:cs="Times New Roman"/>
                <w:sz w:val="24"/>
                <w:szCs w:val="24"/>
              </w:rPr>
              <w:t>, Tirixto, Triac, Điac.</w:t>
            </w:r>
          </w:p>
          <w:p w14:paraId="3410A599" w14:textId="1AA37F92" w:rsidR="00AF74CE" w:rsidRPr="00F60AB6" w:rsidRDefault="00AF74CE" w:rsidP="004D1C49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 xml:space="preserve">- Nguyên lý làm việc </w:t>
            </w:r>
            <w:r w:rsidR="004D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C49">
              <w:rPr>
                <w:rFonts w:ascii="Times New Roman" w:hAnsi="Times New Roman" w:cs="Times New Roman"/>
                <w:sz w:val="24"/>
                <w:szCs w:val="24"/>
              </w:rPr>
              <w:t xml:space="preserve">Điôt bán dẫn, </w:t>
            </w:r>
            <w:r w:rsidR="004D1C49" w:rsidRPr="00F60AB6">
              <w:rPr>
                <w:rFonts w:ascii="Times New Roman" w:hAnsi="Times New Roman" w:cs="Times New Roman"/>
                <w:sz w:val="24"/>
                <w:szCs w:val="24"/>
              </w:rPr>
              <w:t>Tranzito</w:t>
            </w:r>
            <w:r w:rsidR="004D1C49">
              <w:rPr>
                <w:rFonts w:ascii="Times New Roman" w:hAnsi="Times New Roman" w:cs="Times New Roman"/>
                <w:sz w:val="24"/>
                <w:szCs w:val="24"/>
              </w:rPr>
              <w:t>, Tirixto, Triac, Điac.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DADB485" w14:textId="77777777" w:rsidR="00AF74CE" w:rsidRPr="00F60AB6" w:rsidRDefault="00AF74CE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BF35FA2" w14:textId="77777777" w:rsidR="00AF74CE" w:rsidRPr="00F60AB6" w:rsidRDefault="00AF74CE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2A89382" w14:textId="77777777" w:rsidR="00AF74CE" w:rsidRPr="00F60AB6" w:rsidRDefault="00AF74CE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82FAAE8" w14:textId="77777777" w:rsidR="00AF74CE" w:rsidRPr="00F60AB6" w:rsidRDefault="00AF74CE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4CE" w:rsidRPr="00F60AB6" w14:paraId="6FEE7E06" w14:textId="77777777" w:rsidTr="00AF74CE">
        <w:trPr>
          <w:trHeight w:val="1002"/>
        </w:trPr>
        <w:tc>
          <w:tcPr>
            <w:tcW w:w="574" w:type="dxa"/>
          </w:tcPr>
          <w:p w14:paraId="7A9344BB" w14:textId="2BFE368E" w:rsidR="00AF74CE" w:rsidRPr="00F60AB6" w:rsidRDefault="00AF74CE" w:rsidP="00AF7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14:paraId="7EC0BF4D" w14:textId="38EF94B9" w:rsidR="00AF74CE" w:rsidRPr="00F60AB6" w:rsidRDefault="00AF74CE" w:rsidP="00AF7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Chương 2: Một số mạch điện tử cơ bản</w:t>
            </w:r>
          </w:p>
        </w:tc>
        <w:tc>
          <w:tcPr>
            <w:tcW w:w="1527" w:type="dxa"/>
            <w:shd w:val="clear" w:color="auto" w:fill="auto"/>
          </w:tcPr>
          <w:p w14:paraId="4377F977" w14:textId="5011507D" w:rsidR="00AF74CE" w:rsidRPr="00F60AB6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t>Khái niệm về mạch điện tử-Chỉnh lưu-Nguồn một chiều</w:t>
            </w:r>
          </w:p>
        </w:tc>
        <w:tc>
          <w:tcPr>
            <w:tcW w:w="3935" w:type="dxa"/>
          </w:tcPr>
          <w:p w14:paraId="371C3988" w14:textId="77777777" w:rsidR="00AF74CE" w:rsidRPr="00DC7B42" w:rsidRDefault="00AF74CE" w:rsidP="00AF74CE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50D7E6A8" w14:textId="77777777" w:rsidR="00AF74CE" w:rsidRPr="00DC7B42" w:rsidRDefault="00AF74CE" w:rsidP="00AF74C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Khái niệm mạch điện tử.</w:t>
            </w:r>
          </w:p>
          <w:p w14:paraId="67564CD5" w14:textId="77777777" w:rsidR="00AF74CE" w:rsidRDefault="00AF74CE" w:rsidP="00AF74C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Phân loại mạch điện tử.</w:t>
            </w:r>
          </w:p>
          <w:p w14:paraId="74CE7D50" w14:textId="77777777" w:rsidR="00AF74CE" w:rsidRPr="00F60AB6" w:rsidRDefault="00AF74CE" w:rsidP="00AF74C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- Sơ đồ mạch chỉnh lưu nửa chu kỳ.</w:t>
            </w:r>
          </w:p>
          <w:p w14:paraId="5D816A1C" w14:textId="77777777" w:rsidR="00AF74CE" w:rsidRDefault="00AF74CE" w:rsidP="00AF74C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- Giản đồ dạng sóng.</w:t>
            </w:r>
          </w:p>
          <w:p w14:paraId="48D096ED" w14:textId="77777777" w:rsidR="00AF74CE" w:rsidRPr="00F60AB6" w:rsidRDefault="00AF74CE" w:rsidP="00AF74C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- Sơ đồ mạch chỉnh lưu hai nửa chu kỳ.</w:t>
            </w:r>
          </w:p>
          <w:p w14:paraId="79B00A47" w14:textId="77777777" w:rsidR="00AF74CE" w:rsidRDefault="00AF74CE" w:rsidP="00AF74C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- Giản đồ dạng sóng.</w:t>
            </w:r>
          </w:p>
          <w:p w14:paraId="589CD7BC" w14:textId="77777777" w:rsidR="004D1C49" w:rsidRPr="00F60AB6" w:rsidRDefault="004D1C49" w:rsidP="004D1C49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14:paraId="7C9AF217" w14:textId="77777777" w:rsidR="002D2E20" w:rsidRPr="00DC7B42" w:rsidRDefault="002D2E20" w:rsidP="002D2E20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B42">
              <w:rPr>
                <w:rFonts w:ascii="Times New Roman" w:hAnsi="Times New Roman" w:cs="Times New Roman"/>
                <w:sz w:val="24"/>
                <w:szCs w:val="24"/>
              </w:rPr>
              <w:t>- Chức năng các khối của mạch nguồn một chiều.</w:t>
            </w:r>
          </w:p>
          <w:p w14:paraId="6CAA13E2" w14:textId="54DA5FDF" w:rsidR="004D1C49" w:rsidRPr="00F60AB6" w:rsidRDefault="004D1C49" w:rsidP="00AF74CE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C9B425" w14:textId="3FB220DE" w:rsidR="00AF74CE" w:rsidRPr="00F60AB6" w:rsidRDefault="00757303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10D0C5" w14:textId="2FA3A949" w:rsidR="00AF74CE" w:rsidRPr="00F60AB6" w:rsidRDefault="00757303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2C2613E6" w14:textId="77777777" w:rsidR="00AF74CE" w:rsidRPr="00F60AB6" w:rsidRDefault="00AF74CE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BD61B9F" w14:textId="77777777" w:rsidR="00AF74CE" w:rsidRPr="00F60AB6" w:rsidRDefault="00AF74CE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0C4" w:rsidRPr="00F60AB6" w14:paraId="0860849D" w14:textId="77777777" w:rsidTr="00AF74CE">
        <w:trPr>
          <w:trHeight w:val="465"/>
        </w:trPr>
        <w:tc>
          <w:tcPr>
            <w:tcW w:w="574" w:type="dxa"/>
          </w:tcPr>
          <w:p w14:paraId="0886B037" w14:textId="77777777" w:rsidR="00DD20C4" w:rsidRPr="00F60AB6" w:rsidRDefault="00DD20C4" w:rsidP="00AF7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14:paraId="3222EB6C" w14:textId="77777777" w:rsidR="00DD20C4" w:rsidRPr="00F60AB6" w:rsidRDefault="00DD20C4" w:rsidP="00AF7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14:paraId="00AE65FB" w14:textId="77560546" w:rsidR="00DD20C4" w:rsidRPr="00F60AB6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t>Mạch khuếch đại, mạch tạo xung</w:t>
            </w:r>
          </w:p>
        </w:tc>
        <w:tc>
          <w:tcPr>
            <w:tcW w:w="3935" w:type="dxa"/>
          </w:tcPr>
          <w:p w14:paraId="1DE8F1C5" w14:textId="77777777" w:rsidR="00AF74CE" w:rsidRPr="00F60AB6" w:rsidRDefault="00AF74CE" w:rsidP="00AF74CE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0C8FE1C5" w14:textId="77777777" w:rsidR="00AF74CE" w:rsidRDefault="00AF74CE" w:rsidP="00AF74C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- Sơ đồ của mạch khuếch đại</w:t>
            </w:r>
          </w:p>
          <w:p w14:paraId="7D22C87A" w14:textId="3A71DE3E" w:rsidR="00805440" w:rsidRPr="00F60AB6" w:rsidRDefault="00805440" w:rsidP="00AF74C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- Sơ đồ của mạch tạo xung</w:t>
            </w:r>
          </w:p>
          <w:p w14:paraId="06D4F5D2" w14:textId="77777777" w:rsidR="00AF74CE" w:rsidRPr="00F60AB6" w:rsidRDefault="00AF74CE" w:rsidP="00AF74CE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14:paraId="6A3461C1" w14:textId="7A2AADF8" w:rsidR="00DD20C4" w:rsidRPr="00F60AB6" w:rsidRDefault="00AF74CE" w:rsidP="00AF74CE">
            <w:pPr>
              <w:spacing w:after="0"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>- Chức năng các linh kiện của mạch khuếch đại</w:t>
            </w:r>
            <w:r w:rsidR="00805440">
              <w:rPr>
                <w:rFonts w:ascii="Times New Roman" w:hAnsi="Times New Roman" w:cs="Times New Roman"/>
                <w:sz w:val="24"/>
                <w:szCs w:val="24"/>
              </w:rPr>
              <w:t>, mạch tạo xung.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972916" w14:textId="34A217AF" w:rsidR="00DD20C4" w:rsidRPr="00F60AB6" w:rsidRDefault="00757303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103A7D" w14:textId="497356F6" w:rsidR="00DD20C4" w:rsidRPr="00F60AB6" w:rsidRDefault="00757303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29A08CE0" w14:textId="77777777" w:rsidR="00DD20C4" w:rsidRPr="00F60AB6" w:rsidRDefault="00DD20C4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F494173" w14:textId="77777777" w:rsidR="00DD20C4" w:rsidRPr="00F60AB6" w:rsidRDefault="00DD20C4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4CE" w:rsidRPr="00F60AB6" w14:paraId="69437809" w14:textId="77777777" w:rsidTr="00AF74CE">
        <w:trPr>
          <w:trHeight w:val="465"/>
        </w:trPr>
        <w:tc>
          <w:tcPr>
            <w:tcW w:w="574" w:type="dxa"/>
          </w:tcPr>
          <w:p w14:paraId="25182F45" w14:textId="77777777" w:rsidR="00AF74CE" w:rsidRPr="00F60AB6" w:rsidRDefault="00AF74CE" w:rsidP="00AF7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14:paraId="2BDA1D52" w14:textId="77777777" w:rsidR="00AF74CE" w:rsidRPr="00F60AB6" w:rsidRDefault="00AF74CE" w:rsidP="00AF7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14:paraId="38D785DA" w14:textId="77777777" w:rsidR="00805440" w:rsidRPr="009C7691" w:rsidRDefault="00805440" w:rsidP="008054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t>Thiết kế mạch điện tử đơn giản</w:t>
            </w:r>
          </w:p>
          <w:p w14:paraId="69A38F8E" w14:textId="725DF273" w:rsidR="00AF74CE" w:rsidRPr="00AF74CE" w:rsidRDefault="00AF74CE" w:rsidP="00AF74CE">
            <w:pPr>
              <w:spacing w:after="0" w:line="28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35" w:type="dxa"/>
          </w:tcPr>
          <w:p w14:paraId="5B057CFB" w14:textId="77777777" w:rsidR="00AF74CE" w:rsidRPr="00F60AB6" w:rsidRDefault="00AF74CE" w:rsidP="00AF74CE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531B87AF" w14:textId="77777777" w:rsidR="00AF74CE" w:rsidRPr="00805440" w:rsidRDefault="00805440" w:rsidP="00AF74CE">
            <w:pPr>
              <w:spacing w:after="0" w:line="28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440">
              <w:rPr>
                <w:rFonts w:ascii="Times New Roman" w:hAnsi="Times New Roman" w:cs="Times New Roman"/>
                <w:bCs/>
                <w:sz w:val="24"/>
                <w:szCs w:val="24"/>
              </w:rPr>
              <w:t>- Nguyên tắc chung và các bước thiết kế mạch điện tử.</w:t>
            </w:r>
          </w:p>
          <w:p w14:paraId="7A754470" w14:textId="77777777" w:rsidR="00805440" w:rsidRPr="00F60AB6" w:rsidRDefault="00805440" w:rsidP="00805440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14:paraId="42C72057" w14:textId="35000171" w:rsidR="00805440" w:rsidRPr="00F60AB6" w:rsidRDefault="00805440" w:rsidP="00805440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Thiết kế được một mạch điện tử đơn giản.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3076B4" w14:textId="68DBF2A8" w:rsidR="00AF74CE" w:rsidRPr="00F60AB6" w:rsidRDefault="00757303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46D413" w14:textId="58F90852" w:rsidR="00AF74CE" w:rsidRPr="00F60AB6" w:rsidRDefault="00757303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2A4299F8" w14:textId="77777777" w:rsidR="00AF74CE" w:rsidRPr="00F60AB6" w:rsidRDefault="00AF74CE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58199A5B" w14:textId="77777777" w:rsidR="00AF74CE" w:rsidRPr="00F60AB6" w:rsidRDefault="00AF74CE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303" w:rsidRPr="00F60AB6" w14:paraId="0446FDFE" w14:textId="77777777" w:rsidTr="00AF74CE">
        <w:trPr>
          <w:trHeight w:val="465"/>
        </w:trPr>
        <w:tc>
          <w:tcPr>
            <w:tcW w:w="574" w:type="dxa"/>
          </w:tcPr>
          <w:p w14:paraId="753BD045" w14:textId="328AA721" w:rsidR="00757303" w:rsidRPr="00F60AB6" w:rsidRDefault="00757303" w:rsidP="00AF7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14:paraId="12B1E373" w14:textId="0C3A7D20" w:rsidR="00757303" w:rsidRPr="00F60AB6" w:rsidRDefault="00757303" w:rsidP="00AF74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Chương 3: Một số mạch điện tử điều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khiển đơn giản</w:t>
            </w:r>
          </w:p>
        </w:tc>
        <w:tc>
          <w:tcPr>
            <w:tcW w:w="1527" w:type="dxa"/>
            <w:shd w:val="clear" w:color="auto" w:fill="auto"/>
          </w:tcPr>
          <w:p w14:paraId="4D6F7A55" w14:textId="35ED7EC6" w:rsidR="00757303" w:rsidRPr="009C7691" w:rsidRDefault="00757303" w:rsidP="008054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Khái niệm về mạch điện tử điều khiển</w:t>
            </w:r>
          </w:p>
        </w:tc>
        <w:tc>
          <w:tcPr>
            <w:tcW w:w="3935" w:type="dxa"/>
          </w:tcPr>
          <w:p w14:paraId="1EEC44B0" w14:textId="77777777" w:rsidR="002D2E20" w:rsidRPr="00F60AB6" w:rsidRDefault="002D2E20" w:rsidP="002D2E20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6913DBCB" w14:textId="5F298E64" w:rsidR="002D2E20" w:rsidRPr="00805440" w:rsidRDefault="002D2E20" w:rsidP="002D2E20">
            <w:pPr>
              <w:spacing w:after="0" w:line="28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F94595">
              <w:rPr>
                <w:rFonts w:ascii="Times New Roman" w:hAnsi="Times New Roman" w:cs="Times New Roman"/>
                <w:bCs/>
                <w:sz w:val="24"/>
                <w:szCs w:val="24"/>
              </w:rPr>
              <w:t>Khái niệm, phân loại mạch điện tử điều khiển.</w:t>
            </w:r>
          </w:p>
          <w:p w14:paraId="39E3DC01" w14:textId="77777777" w:rsidR="002D2E20" w:rsidRPr="00F60AB6" w:rsidRDefault="002D2E20" w:rsidP="002D2E20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14:paraId="39B79B95" w14:textId="77777777" w:rsidR="00F94595" w:rsidRPr="00805440" w:rsidRDefault="002D2E20" w:rsidP="00F94595">
            <w:pPr>
              <w:spacing w:after="0" w:line="28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94595">
              <w:rPr>
                <w:rFonts w:ascii="Times New Roman" w:hAnsi="Times New Roman" w:cs="Times New Roman"/>
                <w:sz w:val="24"/>
                <w:szCs w:val="24"/>
              </w:rPr>
              <w:t xml:space="preserve">Công dụng </w:t>
            </w:r>
            <w:r w:rsidR="00F94595">
              <w:rPr>
                <w:rFonts w:ascii="Times New Roman" w:hAnsi="Times New Roman" w:cs="Times New Roman"/>
                <w:bCs/>
                <w:sz w:val="24"/>
                <w:szCs w:val="24"/>
              </w:rPr>
              <w:t>mạch điện tử điều khiển.</w:t>
            </w:r>
          </w:p>
          <w:p w14:paraId="48B4FAA0" w14:textId="53D86F55" w:rsidR="00757303" w:rsidRPr="00F60AB6" w:rsidRDefault="00757303" w:rsidP="002D2E20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1FFAD9B" w14:textId="6238A477" w:rsidR="00757303" w:rsidRDefault="00757303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B3F936" w14:textId="320A6131" w:rsidR="00757303" w:rsidRDefault="00757303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1B6C67A8" w14:textId="77777777" w:rsidR="00757303" w:rsidRPr="00F60AB6" w:rsidRDefault="00757303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8D1661C" w14:textId="77777777" w:rsidR="00757303" w:rsidRPr="00F60AB6" w:rsidRDefault="00757303" w:rsidP="00AF74CE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303" w:rsidRPr="00F60AB6" w14:paraId="1979A6E2" w14:textId="77777777" w:rsidTr="00AF74CE">
        <w:trPr>
          <w:trHeight w:val="465"/>
        </w:trPr>
        <w:tc>
          <w:tcPr>
            <w:tcW w:w="574" w:type="dxa"/>
          </w:tcPr>
          <w:p w14:paraId="799755FD" w14:textId="77777777" w:rsidR="00757303" w:rsidRDefault="00757303" w:rsidP="007573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14:paraId="3DCAB5C2" w14:textId="77777777" w:rsidR="00757303" w:rsidRDefault="00757303" w:rsidP="007573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14:paraId="24ABAE37" w14:textId="2A6AD5DF" w:rsidR="00757303" w:rsidRPr="009C7691" w:rsidRDefault="00757303" w:rsidP="007573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t>Mạch điều khiển tín hiệu</w:t>
            </w:r>
          </w:p>
        </w:tc>
        <w:tc>
          <w:tcPr>
            <w:tcW w:w="3935" w:type="dxa"/>
          </w:tcPr>
          <w:p w14:paraId="246D3857" w14:textId="77777777" w:rsidR="002D2E20" w:rsidRPr="00F60AB6" w:rsidRDefault="002D2E20" w:rsidP="002D2E20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13BE9DA7" w14:textId="7D0F16A6" w:rsidR="002D2E20" w:rsidRPr="00F60AB6" w:rsidRDefault="002D2E20" w:rsidP="00E27B92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06869">
              <w:rPr>
                <w:rFonts w:ascii="Times New Roman" w:hAnsi="Times New Roman" w:cs="Times New Roman"/>
                <w:sz w:val="24"/>
                <w:szCs w:val="24"/>
              </w:rPr>
              <w:t xml:space="preserve">Khái niệm, nguyên lý </w:t>
            </w:r>
            <w:r w:rsidR="00006869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006869"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t>ạch điều khiển tín hiệu</w:t>
            </w:r>
            <w:r w:rsidR="000068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2B2CDDD" w14:textId="77777777" w:rsidR="002D2E20" w:rsidRPr="00F60AB6" w:rsidRDefault="002D2E20" w:rsidP="002D2E20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14:paraId="7090419E" w14:textId="5E54FA0F" w:rsidR="002D2E20" w:rsidRDefault="002D2E20" w:rsidP="002D2E20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53AF">
              <w:rPr>
                <w:rFonts w:ascii="Times New Roman" w:hAnsi="Times New Roman" w:cs="Times New Roman"/>
                <w:sz w:val="24"/>
                <w:szCs w:val="24"/>
              </w:rPr>
              <w:t xml:space="preserve">Công dụng </w:t>
            </w:r>
            <w:r w:rsidR="00D853AF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D853AF"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t>ạch điều khiển tín hiệu</w:t>
            </w:r>
            <w:r w:rsidR="00D853A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9323C4A" w14:textId="77777777" w:rsidR="002D2E20" w:rsidRPr="00F60AB6" w:rsidRDefault="002D2E20" w:rsidP="002D2E20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Vận dụng:</w:t>
            </w:r>
          </w:p>
          <w:p w14:paraId="473FC051" w14:textId="76186C6E" w:rsidR="00E27B92" w:rsidRPr="00F60AB6" w:rsidRDefault="002D2E20" w:rsidP="00E27B92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68EE">
              <w:rPr>
                <w:rFonts w:ascii="Times New Roman" w:hAnsi="Times New Roman" w:cs="Times New Roman"/>
                <w:sz w:val="24"/>
                <w:szCs w:val="24"/>
              </w:rPr>
              <w:t>Ứng dụng vào thực tế đời sống.</w:t>
            </w:r>
          </w:p>
          <w:p w14:paraId="69474C8B" w14:textId="77177F37" w:rsidR="00757303" w:rsidRPr="00F60AB6" w:rsidRDefault="00757303" w:rsidP="002D2E20">
            <w:pPr>
              <w:spacing w:after="0" w:line="2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F506528" w14:textId="533F6739" w:rsidR="00757303" w:rsidRDefault="00757303" w:rsidP="00757303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45A89D" w14:textId="4267C80E" w:rsidR="00757303" w:rsidRDefault="00757303" w:rsidP="00757303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5D627D41" w14:textId="6917C6F8" w:rsidR="00757303" w:rsidRPr="00F60AB6" w:rsidRDefault="00757303" w:rsidP="00757303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266C07F2" w14:textId="5579370F" w:rsidR="00757303" w:rsidRPr="00F60AB6" w:rsidRDefault="00757303" w:rsidP="00757303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7303" w:rsidRPr="00F60AB6" w14:paraId="76039CE0" w14:textId="77777777" w:rsidTr="00AF74CE">
        <w:trPr>
          <w:trHeight w:val="465"/>
        </w:trPr>
        <w:tc>
          <w:tcPr>
            <w:tcW w:w="574" w:type="dxa"/>
          </w:tcPr>
          <w:p w14:paraId="244F3AFA" w14:textId="77777777" w:rsidR="00757303" w:rsidRDefault="00757303" w:rsidP="007573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E964D9C" w14:textId="77777777" w:rsidR="00757303" w:rsidRDefault="00757303" w:rsidP="007573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14:paraId="372C0368" w14:textId="6F030736" w:rsidR="00757303" w:rsidRPr="009C7691" w:rsidRDefault="00757303" w:rsidP="0075730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691">
              <w:rPr>
                <w:rFonts w:ascii="Times New Roman" w:hAnsi="Times New Roman" w:cs="Times New Roman"/>
                <w:bCs/>
                <w:sz w:val="24"/>
                <w:szCs w:val="24"/>
              </w:rPr>
              <w:t>Mạch điều khiển tốc độ động cơ điện xoay chiều một pha.</w:t>
            </w:r>
          </w:p>
        </w:tc>
        <w:tc>
          <w:tcPr>
            <w:tcW w:w="3935" w:type="dxa"/>
          </w:tcPr>
          <w:p w14:paraId="24AFACF7" w14:textId="77777777" w:rsidR="002D2E20" w:rsidRPr="00F60AB6" w:rsidRDefault="002D2E20" w:rsidP="002D2E20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Nhận biết:</w:t>
            </w:r>
          </w:p>
          <w:p w14:paraId="64AA01D4" w14:textId="7901353D" w:rsidR="002D2E20" w:rsidRPr="00F60AB6" w:rsidRDefault="002D2E20" w:rsidP="00E27B92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68EE">
              <w:rPr>
                <w:rFonts w:ascii="Times New Roman" w:hAnsi="Times New Roman" w:cs="Times New Roman"/>
                <w:sz w:val="24"/>
                <w:szCs w:val="24"/>
              </w:rPr>
              <w:t>Nguyên lý điều khiển tốc độ động cơ một pha.</w:t>
            </w:r>
          </w:p>
          <w:p w14:paraId="69150AEA" w14:textId="77777777" w:rsidR="002D2E20" w:rsidRPr="00F60AB6" w:rsidRDefault="002D2E20" w:rsidP="002D2E20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b/>
                <w:sz w:val="24"/>
                <w:szCs w:val="24"/>
              </w:rPr>
              <w:t>Thông hiểu:</w:t>
            </w:r>
          </w:p>
          <w:p w14:paraId="2E8B8D4A" w14:textId="416FD0D7" w:rsidR="00757303" w:rsidRPr="00F60AB6" w:rsidRDefault="002D2E20" w:rsidP="00E27B92">
            <w:pPr>
              <w:spacing w:after="0" w:line="2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A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68EE">
              <w:rPr>
                <w:rFonts w:ascii="Times New Roman" w:hAnsi="Times New Roman" w:cs="Times New Roman"/>
                <w:sz w:val="24"/>
                <w:szCs w:val="24"/>
              </w:rPr>
              <w:t>Công dụng của mạch điều khiển tốc độ động cơ điện xoay chiều một pha.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B827ED" w14:textId="5C41F318" w:rsidR="00757303" w:rsidRDefault="00757303" w:rsidP="00757303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E072FC" w14:textId="1F8380BB" w:rsidR="00757303" w:rsidRDefault="00757303" w:rsidP="00757303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4EA7F6C0" w14:textId="77777777" w:rsidR="00757303" w:rsidRPr="00F60AB6" w:rsidRDefault="00757303" w:rsidP="00757303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CB20F59" w14:textId="77777777" w:rsidR="00757303" w:rsidRPr="00F60AB6" w:rsidRDefault="00757303" w:rsidP="00757303">
            <w:pPr>
              <w:spacing w:after="0"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E41910" w14:textId="5203ACEE" w:rsidR="00DD20C4" w:rsidRPr="00F60AB6" w:rsidRDefault="00636A3D" w:rsidP="00DD20C4">
      <w:pPr>
        <w:pStyle w:val="Heading4"/>
        <w:spacing w:line="2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D20C4" w:rsidRPr="00F60A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A2484A" w14:textId="77777777" w:rsidR="00DD20C4" w:rsidRPr="00F60AB6" w:rsidRDefault="00DD20C4" w:rsidP="00DD20C4">
      <w:pPr>
        <w:rPr>
          <w:rFonts w:ascii="Times New Roman" w:hAnsi="Times New Roman" w:cs="Times New Roman"/>
          <w:sz w:val="24"/>
          <w:szCs w:val="24"/>
        </w:rPr>
      </w:pPr>
    </w:p>
    <w:p w14:paraId="45BC11AE" w14:textId="77777777" w:rsidR="00DD20C4" w:rsidRPr="00F60AB6" w:rsidRDefault="00DD20C4" w:rsidP="00DD20C4">
      <w:pPr>
        <w:rPr>
          <w:rFonts w:ascii="Times New Roman" w:hAnsi="Times New Roman" w:cs="Times New Roman"/>
          <w:sz w:val="24"/>
          <w:szCs w:val="24"/>
        </w:rPr>
      </w:pPr>
    </w:p>
    <w:p w14:paraId="5AFF0F09" w14:textId="77777777" w:rsidR="00DD20C4" w:rsidRPr="00F60AB6" w:rsidRDefault="00DD20C4" w:rsidP="00DD20C4">
      <w:pPr>
        <w:rPr>
          <w:rFonts w:ascii="Times New Roman" w:hAnsi="Times New Roman" w:cs="Times New Roman"/>
          <w:sz w:val="24"/>
          <w:szCs w:val="24"/>
        </w:rPr>
      </w:pPr>
    </w:p>
    <w:p w14:paraId="05F0A969" w14:textId="77777777" w:rsidR="00DD20C4" w:rsidRPr="00F60AB6" w:rsidRDefault="00DD20C4" w:rsidP="00DD20C4">
      <w:pPr>
        <w:rPr>
          <w:rFonts w:ascii="Times New Roman" w:hAnsi="Times New Roman" w:cs="Times New Roman"/>
          <w:sz w:val="24"/>
          <w:szCs w:val="24"/>
        </w:rPr>
      </w:pPr>
    </w:p>
    <w:p w14:paraId="7C9FCC26" w14:textId="77777777" w:rsidR="00DD20C4" w:rsidRPr="00F60AB6" w:rsidRDefault="00DD20C4" w:rsidP="00DD20C4">
      <w:pPr>
        <w:rPr>
          <w:rFonts w:ascii="Times New Roman" w:hAnsi="Times New Roman" w:cs="Times New Roman"/>
          <w:sz w:val="24"/>
          <w:szCs w:val="24"/>
        </w:rPr>
      </w:pPr>
    </w:p>
    <w:p w14:paraId="1967D80D" w14:textId="77777777" w:rsidR="00DD20C4" w:rsidRPr="00F60AB6" w:rsidRDefault="00DD20C4" w:rsidP="00DD20C4">
      <w:pPr>
        <w:rPr>
          <w:rFonts w:ascii="Times New Roman" w:hAnsi="Times New Roman" w:cs="Times New Roman"/>
          <w:sz w:val="24"/>
          <w:szCs w:val="24"/>
        </w:rPr>
      </w:pPr>
    </w:p>
    <w:p w14:paraId="3FD82325" w14:textId="77777777" w:rsidR="00DD20C4" w:rsidRPr="00F60AB6" w:rsidRDefault="00DD20C4" w:rsidP="00DD20C4">
      <w:pPr>
        <w:rPr>
          <w:rFonts w:ascii="Times New Roman" w:hAnsi="Times New Roman" w:cs="Times New Roman"/>
          <w:sz w:val="24"/>
          <w:szCs w:val="24"/>
        </w:rPr>
      </w:pPr>
    </w:p>
    <w:p w14:paraId="61C913A9" w14:textId="77777777" w:rsidR="00DD20C4" w:rsidRPr="00F60AB6" w:rsidRDefault="00DD20C4" w:rsidP="00DD20C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5ADEB9" w14:textId="77777777" w:rsidR="00495EDD" w:rsidRPr="00F60AB6" w:rsidRDefault="00495EDD">
      <w:pPr>
        <w:rPr>
          <w:rFonts w:ascii="Times New Roman" w:hAnsi="Times New Roman" w:cs="Times New Roman"/>
          <w:sz w:val="24"/>
          <w:szCs w:val="24"/>
        </w:rPr>
      </w:pPr>
    </w:p>
    <w:sectPr w:rsidR="00495EDD" w:rsidRPr="00F60AB6" w:rsidSect="00AF7C36">
      <w:pgSz w:w="16839" w:h="11907" w:orient="landscape" w:code="9"/>
      <w:pgMar w:top="864" w:right="1296" w:bottom="576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0C4"/>
    <w:rsid w:val="00006869"/>
    <w:rsid w:val="000A666E"/>
    <w:rsid w:val="002441F6"/>
    <w:rsid w:val="002D2E20"/>
    <w:rsid w:val="00337FEE"/>
    <w:rsid w:val="00432A5E"/>
    <w:rsid w:val="004879F3"/>
    <w:rsid w:val="00495EDD"/>
    <w:rsid w:val="004A20B5"/>
    <w:rsid w:val="004A2AE2"/>
    <w:rsid w:val="004D1C49"/>
    <w:rsid w:val="005A498D"/>
    <w:rsid w:val="00636A3D"/>
    <w:rsid w:val="00757303"/>
    <w:rsid w:val="00805440"/>
    <w:rsid w:val="0096495F"/>
    <w:rsid w:val="009C7691"/>
    <w:rsid w:val="00A776FD"/>
    <w:rsid w:val="00AF67FD"/>
    <w:rsid w:val="00AF74CE"/>
    <w:rsid w:val="00BA514F"/>
    <w:rsid w:val="00CC013E"/>
    <w:rsid w:val="00CD3D38"/>
    <w:rsid w:val="00D853AF"/>
    <w:rsid w:val="00DD20C4"/>
    <w:rsid w:val="00E27B92"/>
    <w:rsid w:val="00F60AB6"/>
    <w:rsid w:val="00F94595"/>
    <w:rsid w:val="00FB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DE30E"/>
  <w15:chartTrackingRefBased/>
  <w15:docId w15:val="{52B2F671-34B7-44F7-9CA7-772206D2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0C4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20C4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20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0C4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20C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TableGrid">
    <w:name w:val="Table Grid"/>
    <w:basedOn w:val="TableNormal"/>
    <w:uiPriority w:val="59"/>
    <w:rsid w:val="00DD20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54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0A5C5-E691-4C68-BE37-3B88B44A0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5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W</cp:lastModifiedBy>
  <cp:revision>18</cp:revision>
  <dcterms:created xsi:type="dcterms:W3CDTF">2023-12-12T01:47:00Z</dcterms:created>
  <dcterms:modified xsi:type="dcterms:W3CDTF">2023-12-14T02:13:00Z</dcterms:modified>
</cp:coreProperties>
</file>